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3" w:rsidRPr="008547D4" w:rsidRDefault="00CB4273" w:rsidP="00CB4273">
      <w:pPr>
        <w:jc w:val="right"/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Приложение № 1</w:t>
      </w:r>
    </w:p>
    <w:p w:rsidR="00CB4273" w:rsidRPr="008547D4" w:rsidRDefault="00CB4273" w:rsidP="00CB4273">
      <w:pPr>
        <w:ind w:left="5160" w:right="60"/>
        <w:jc w:val="right"/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 xml:space="preserve">    к приказу от </w:t>
      </w:r>
      <w:r w:rsidRPr="00044757">
        <w:rPr>
          <w:rFonts w:ascii="Times New Roman" w:hAnsi="Times New Roman"/>
          <w:sz w:val="24"/>
          <w:szCs w:val="24"/>
        </w:rPr>
        <w:t>25.02.</w:t>
      </w:r>
      <w:r w:rsidRPr="00CB4273">
        <w:rPr>
          <w:rFonts w:ascii="Times New Roman" w:hAnsi="Times New Roman"/>
          <w:sz w:val="24"/>
          <w:szCs w:val="24"/>
        </w:rPr>
        <w:t>2014</w:t>
      </w:r>
      <w:r w:rsidRPr="008547D4">
        <w:rPr>
          <w:rFonts w:ascii="Times New Roman" w:hAnsi="Times New Roman"/>
          <w:sz w:val="24"/>
          <w:szCs w:val="24"/>
        </w:rPr>
        <w:t xml:space="preserve">№ </w:t>
      </w:r>
      <w:r w:rsidRPr="00CB4273">
        <w:rPr>
          <w:rFonts w:ascii="Times New Roman" w:hAnsi="Times New Roman"/>
          <w:sz w:val="24"/>
          <w:szCs w:val="24"/>
        </w:rPr>
        <w:t>162</w:t>
      </w:r>
      <w:r w:rsidRPr="008547D4">
        <w:rPr>
          <w:rFonts w:ascii="Times New Roman" w:hAnsi="Times New Roman"/>
          <w:sz w:val="24"/>
          <w:szCs w:val="24"/>
        </w:rPr>
        <w:tab/>
      </w:r>
      <w:r w:rsidRPr="008547D4">
        <w:rPr>
          <w:rFonts w:ascii="Times New Roman" w:hAnsi="Times New Roman"/>
          <w:sz w:val="24"/>
          <w:szCs w:val="24"/>
        </w:rPr>
        <w:tab/>
      </w:r>
      <w:r w:rsidRPr="008547D4">
        <w:rPr>
          <w:rFonts w:ascii="Times New Roman" w:hAnsi="Times New Roman"/>
          <w:sz w:val="24"/>
          <w:szCs w:val="24"/>
        </w:rPr>
        <w:tab/>
      </w:r>
      <w:r w:rsidRPr="008547D4">
        <w:rPr>
          <w:rFonts w:ascii="Times New Roman" w:hAnsi="Times New Roman"/>
          <w:sz w:val="24"/>
          <w:szCs w:val="24"/>
        </w:rPr>
        <w:tab/>
      </w:r>
    </w:p>
    <w:p w:rsidR="00CB4273" w:rsidRPr="008547D4" w:rsidRDefault="00CB4273" w:rsidP="00CB4273">
      <w:pPr>
        <w:ind w:left="5160" w:right="60" w:firstLine="504"/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 xml:space="preserve">Проректору  </w:t>
      </w:r>
    </w:p>
    <w:p w:rsidR="00CB4273" w:rsidRPr="008547D4" w:rsidRDefault="00CB4273" w:rsidP="00CB4273">
      <w:pPr>
        <w:ind w:left="5160" w:right="60"/>
        <w:jc w:val="center"/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по международной деятельности</w:t>
      </w:r>
    </w:p>
    <w:p w:rsidR="00CB4273" w:rsidRPr="008547D4" w:rsidRDefault="00CB4273" w:rsidP="00CB4273">
      <w:pPr>
        <w:ind w:left="5160" w:right="60" w:firstLine="504"/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Арсеньеву Д.Г.</w:t>
      </w:r>
    </w:p>
    <w:p w:rsidR="00CB4273" w:rsidRPr="008547D4" w:rsidRDefault="00CB4273" w:rsidP="00CB4273">
      <w:pPr>
        <w:jc w:val="center"/>
        <w:rPr>
          <w:rFonts w:ascii="Times New Roman" w:hAnsi="Times New Roman"/>
          <w:sz w:val="24"/>
          <w:szCs w:val="24"/>
        </w:rPr>
      </w:pPr>
    </w:p>
    <w:p w:rsidR="00CB4273" w:rsidRPr="008547D4" w:rsidRDefault="00CB4273" w:rsidP="00CB4273">
      <w:pPr>
        <w:jc w:val="center"/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ЗАЯВКА</w:t>
      </w:r>
    </w:p>
    <w:p w:rsidR="00CB4273" w:rsidRPr="008547D4" w:rsidRDefault="00CB4273" w:rsidP="00CB4273">
      <w:pPr>
        <w:jc w:val="center"/>
        <w:rPr>
          <w:rFonts w:ascii="Times New Roman" w:hAnsi="Times New Roman"/>
          <w:sz w:val="24"/>
          <w:szCs w:val="24"/>
        </w:rPr>
      </w:pPr>
    </w:p>
    <w:p w:rsidR="00CB4273" w:rsidRPr="008547D4" w:rsidRDefault="00CB4273" w:rsidP="00CB4273">
      <w:pPr>
        <w:ind w:firstLine="567"/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 xml:space="preserve">на финансирование мероприятий по развитию стратегического партнерства и академической мобильности с ведущими университетами.                                                                                            </w:t>
      </w:r>
    </w:p>
    <w:p w:rsidR="00CB4273" w:rsidRPr="008547D4" w:rsidRDefault="00CB4273" w:rsidP="00CB4273">
      <w:pPr>
        <w:ind w:firstLine="567"/>
        <w:rPr>
          <w:rFonts w:ascii="Times New Roman" w:hAnsi="Times New Roman"/>
          <w:sz w:val="24"/>
          <w:szCs w:val="24"/>
        </w:rPr>
      </w:pPr>
    </w:p>
    <w:p w:rsidR="00CB4273" w:rsidRPr="008547D4" w:rsidRDefault="00CB4273" w:rsidP="00CB4273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8547D4">
        <w:rPr>
          <w:rFonts w:ascii="Times New Roman" w:hAnsi="Times New Roman"/>
          <w:sz w:val="24"/>
          <w:szCs w:val="24"/>
        </w:rPr>
        <w:t xml:space="preserve">Прошу оплатить расходы на проведение  </w:t>
      </w:r>
      <w:r w:rsidRPr="008547D4">
        <w:rPr>
          <w:rFonts w:ascii="Times New Roman" w:hAnsi="Times New Roman"/>
          <w:sz w:val="24"/>
          <w:szCs w:val="24"/>
          <w:u w:val="single"/>
        </w:rPr>
        <w:t>________ _______________________________</w:t>
      </w:r>
    </w:p>
    <w:p w:rsidR="00CB4273" w:rsidRPr="008547D4" w:rsidRDefault="00CB4273" w:rsidP="00CB4273">
      <w:pPr>
        <w:ind w:firstLine="567"/>
        <w:rPr>
          <w:rFonts w:ascii="Times New Roman" w:hAnsi="Times New Roman"/>
          <w:i/>
          <w:sz w:val="18"/>
          <w:szCs w:val="18"/>
        </w:rPr>
      </w:pPr>
      <w:r w:rsidRPr="008547D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8547D4">
        <w:rPr>
          <w:rFonts w:ascii="Times New Roman" w:hAnsi="Times New Roman"/>
          <w:i/>
          <w:sz w:val="18"/>
          <w:szCs w:val="18"/>
        </w:rPr>
        <w:t>(указать конкретное мероприятие)</w:t>
      </w:r>
    </w:p>
    <w:p w:rsidR="00CB4273" w:rsidRPr="008547D4" w:rsidRDefault="00CB4273" w:rsidP="00CB4273">
      <w:pPr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в рамках реализации Программы «5-100-2020» в части выполнения Задачи 6.2.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65"/>
        <w:gridCol w:w="5940"/>
      </w:tblGrid>
      <w:tr w:rsidR="00CB4273" w:rsidRPr="008547D4" w:rsidTr="002D1BA6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Краткое содержание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 xml:space="preserve"> </w:t>
            </w:r>
          </w:p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</w:tc>
      </w:tr>
      <w:tr w:rsidR="00CB4273" w:rsidRPr="008547D4" w:rsidTr="002D1BA6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left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Зарубежный университет партнер (</w:t>
            </w:r>
            <w:r w:rsidRPr="008547D4">
              <w:rPr>
                <w:rFonts w:ascii="Times New Roman" w:hAnsi="Times New Roman"/>
                <w:lang w:val="en-US"/>
              </w:rPr>
              <w:t>QS</w:t>
            </w:r>
            <w:r w:rsidRPr="008547D4">
              <w:rPr>
                <w:rFonts w:ascii="Times New Roman" w:hAnsi="Times New Roman"/>
              </w:rPr>
              <w:t xml:space="preserve">, </w:t>
            </w:r>
            <w:r w:rsidRPr="008547D4">
              <w:rPr>
                <w:rFonts w:ascii="Times New Roman" w:hAnsi="Times New Roman"/>
                <w:lang w:val="en-US"/>
              </w:rPr>
              <w:t>THE</w:t>
            </w:r>
            <w:r w:rsidRPr="008547D4">
              <w:rPr>
                <w:rFonts w:ascii="Times New Roman" w:hAnsi="Times New Roman"/>
              </w:rPr>
              <w:t xml:space="preserve">, </w:t>
            </w:r>
            <w:r w:rsidRPr="008547D4">
              <w:rPr>
                <w:rFonts w:ascii="Times New Roman" w:hAnsi="Times New Roman"/>
                <w:lang w:val="en-US"/>
              </w:rPr>
              <w:t>ARWU</w:t>
            </w:r>
            <w:r w:rsidRPr="008547D4">
              <w:rPr>
                <w:rFonts w:ascii="Times New Roman" w:hAnsi="Times New Roman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</w:tc>
      </w:tr>
      <w:tr w:rsidR="00CB4273" w:rsidRPr="008547D4" w:rsidTr="002D1BA6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left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Сроки проведения 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</w:tc>
      </w:tr>
      <w:tr w:rsidR="00CB4273" w:rsidRPr="008547D4" w:rsidTr="002D1BA6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left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 xml:space="preserve"> </w:t>
            </w:r>
          </w:p>
        </w:tc>
      </w:tr>
      <w:tr w:rsidR="00CB4273" w:rsidRPr="008547D4" w:rsidTr="002D1BA6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left"/>
              <w:rPr>
                <w:rFonts w:ascii="Times New Roman" w:hAnsi="Times New Roman"/>
                <w:i/>
              </w:rPr>
            </w:pPr>
            <w:r w:rsidRPr="008547D4">
              <w:rPr>
                <w:rFonts w:ascii="Times New Roman" w:hAnsi="Times New Roman"/>
                <w:i/>
              </w:rPr>
              <w:t>Выполнение индикаторов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</w:tc>
      </w:tr>
      <w:tr w:rsidR="00CB4273" w:rsidRPr="008547D4" w:rsidTr="002D1BA6">
        <w:trPr>
          <w:trHeight w:val="4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left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Количество привлеченных иностранных НПР и профессоров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</w:tc>
      </w:tr>
      <w:tr w:rsidR="00CB4273" w:rsidRPr="008547D4" w:rsidTr="002D1BA6">
        <w:trPr>
          <w:trHeight w:val="4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left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 xml:space="preserve">Количество привлеченных молодых НПР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</w:tc>
      </w:tr>
      <w:tr w:rsidR="00CB4273" w:rsidRPr="008547D4" w:rsidTr="002D1BA6">
        <w:trPr>
          <w:trHeight w:val="4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left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Публикационная</w:t>
            </w:r>
          </w:p>
          <w:p w:rsidR="00CB4273" w:rsidRPr="008547D4" w:rsidRDefault="00CB4273" w:rsidP="002D1BA6">
            <w:pPr>
              <w:jc w:val="left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активность (</w:t>
            </w:r>
            <w:proofErr w:type="spellStart"/>
            <w:r w:rsidRPr="008547D4">
              <w:rPr>
                <w:rFonts w:ascii="Times New Roman" w:hAnsi="Times New Roman"/>
                <w:lang w:val="en-US"/>
              </w:rPr>
              <w:t>WoS</w:t>
            </w:r>
            <w:proofErr w:type="spellEnd"/>
            <w:r w:rsidRPr="008547D4">
              <w:rPr>
                <w:rFonts w:ascii="Times New Roman" w:hAnsi="Times New Roman"/>
                <w:lang w:val="en-US"/>
              </w:rPr>
              <w:t>,</w:t>
            </w:r>
            <w:r w:rsidRPr="008547D4">
              <w:rPr>
                <w:rFonts w:ascii="Times New Roman" w:hAnsi="Times New Roman"/>
              </w:rPr>
              <w:t xml:space="preserve"> </w:t>
            </w:r>
            <w:r w:rsidRPr="008547D4">
              <w:rPr>
                <w:rFonts w:ascii="Times New Roman" w:hAnsi="Times New Roman"/>
                <w:lang w:val="en-US"/>
              </w:rPr>
              <w:t>Scopus)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</w:tc>
      </w:tr>
      <w:tr w:rsidR="00CB4273" w:rsidRPr="008547D4" w:rsidTr="002D1BA6">
        <w:trPr>
          <w:trHeight w:val="4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left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Привлечение иностранных студентов, в т.ч. по программам обменов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</w:tc>
      </w:tr>
      <w:tr w:rsidR="00CB4273" w:rsidRPr="008547D4" w:rsidTr="002D1BA6">
        <w:trPr>
          <w:trHeight w:val="4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left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Развитие сотрудничества с ведущими зарубежными университетами  (ТОР-500)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</w:tc>
      </w:tr>
      <w:tr w:rsidR="00CB4273" w:rsidRPr="008547D4" w:rsidTr="002D1BA6">
        <w:trPr>
          <w:trHeight w:val="4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left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Иные результаты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</w:p>
        </w:tc>
      </w:tr>
      <w:tr w:rsidR="00CB4273" w:rsidRPr="008547D4" w:rsidTr="002D1BA6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center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jc w:val="left"/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Предполагаемые затраты, включая заработную плату и дополнительные расходы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73" w:rsidRPr="008547D4" w:rsidRDefault="00CB4273" w:rsidP="002D1BA6">
            <w:pPr>
              <w:rPr>
                <w:rFonts w:ascii="Times New Roman" w:hAnsi="Times New Roman"/>
              </w:rPr>
            </w:pPr>
            <w:r w:rsidRPr="008547D4">
              <w:rPr>
                <w:rFonts w:ascii="Times New Roman" w:hAnsi="Times New Roman"/>
              </w:rPr>
              <w:t>Приложить проект сметы затрат</w:t>
            </w:r>
          </w:p>
        </w:tc>
      </w:tr>
    </w:tbl>
    <w:p w:rsidR="00CB4273" w:rsidRPr="008547D4" w:rsidRDefault="00CB4273" w:rsidP="00CB4273">
      <w:pPr>
        <w:rPr>
          <w:rFonts w:ascii="Times New Roman" w:hAnsi="Times New Roman"/>
          <w:sz w:val="24"/>
          <w:szCs w:val="24"/>
        </w:rPr>
      </w:pPr>
    </w:p>
    <w:p w:rsidR="00CB4273" w:rsidRPr="008547D4" w:rsidRDefault="00CB4273" w:rsidP="00CB4273">
      <w:pPr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Заявитель                        _______________________ Ф.И.О. должность</w:t>
      </w:r>
    </w:p>
    <w:p w:rsidR="00CB4273" w:rsidRPr="008547D4" w:rsidRDefault="00CB4273" w:rsidP="00CB4273">
      <w:pPr>
        <w:rPr>
          <w:rFonts w:ascii="Times New Roman" w:hAnsi="Times New Roman"/>
          <w:sz w:val="24"/>
          <w:szCs w:val="24"/>
        </w:rPr>
      </w:pPr>
    </w:p>
    <w:p w:rsidR="00CB4273" w:rsidRPr="008547D4" w:rsidRDefault="00CB4273" w:rsidP="00CB4273">
      <w:pPr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СОГЛАСОВАНО:</w:t>
      </w:r>
    </w:p>
    <w:p w:rsidR="00CB4273" w:rsidRPr="008547D4" w:rsidRDefault="00CB4273" w:rsidP="00CB4273">
      <w:pPr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Заведующий кафедрой   _______________________Ф.И.О.</w:t>
      </w:r>
    </w:p>
    <w:p w:rsidR="00CB4273" w:rsidRPr="008547D4" w:rsidRDefault="00CB4273" w:rsidP="00CB4273">
      <w:pPr>
        <w:rPr>
          <w:rFonts w:ascii="Times New Roman" w:hAnsi="Times New Roman"/>
          <w:sz w:val="24"/>
          <w:szCs w:val="24"/>
        </w:rPr>
      </w:pPr>
    </w:p>
    <w:p w:rsidR="00CB4273" w:rsidRPr="008547D4" w:rsidRDefault="00CB4273" w:rsidP="00CB4273">
      <w:pPr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Директор Института       _______________________Ф.И.О</w:t>
      </w:r>
    </w:p>
    <w:p w:rsidR="00CB4273" w:rsidRPr="008547D4" w:rsidRDefault="00CB4273" w:rsidP="00CB4273">
      <w:pPr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CB4273" w:rsidRPr="008547D4" w:rsidRDefault="00CB4273" w:rsidP="00CB4273">
      <w:pPr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международного сотрудничества  _______________В.Д. Хижняк</w:t>
      </w:r>
    </w:p>
    <w:p w:rsidR="00CB4273" w:rsidRPr="008547D4" w:rsidRDefault="00CB4273" w:rsidP="00CB4273">
      <w:pPr>
        <w:rPr>
          <w:rFonts w:ascii="Times New Roman" w:hAnsi="Times New Roman"/>
          <w:sz w:val="24"/>
          <w:szCs w:val="24"/>
        </w:rPr>
      </w:pPr>
    </w:p>
    <w:p w:rsidR="00F4470A" w:rsidRPr="00CB4273" w:rsidRDefault="00CB4273">
      <w:pPr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Дата _____________________________</w:t>
      </w:r>
    </w:p>
    <w:sectPr w:rsidR="00F4470A" w:rsidRPr="00CB4273" w:rsidSect="00CB42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73"/>
    <w:rsid w:val="00CB4273"/>
    <w:rsid w:val="00F4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Настя</dc:creator>
  <cp:lastModifiedBy>Гордеева Настя</cp:lastModifiedBy>
  <cp:revision>1</cp:revision>
  <dcterms:created xsi:type="dcterms:W3CDTF">2014-03-26T06:03:00Z</dcterms:created>
  <dcterms:modified xsi:type="dcterms:W3CDTF">2014-03-26T06:05:00Z</dcterms:modified>
</cp:coreProperties>
</file>