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37" w:rsidRDefault="00074E37" w:rsidP="00074E3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5D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</w:p>
    <w:p w:rsidR="00074E37" w:rsidRPr="00180042" w:rsidRDefault="00074E37" w:rsidP="00074E37">
      <w:pPr>
        <w:jc w:val="right"/>
        <w:rPr>
          <w:rFonts w:ascii="Times New Roman" w:hAnsi="Times New Roman" w:cs="Times New Roman"/>
          <w:sz w:val="24"/>
          <w:szCs w:val="24"/>
        </w:rPr>
      </w:pPr>
      <w:r w:rsidRPr="00180042">
        <w:rPr>
          <w:rFonts w:ascii="Times New Roman" w:hAnsi="Times New Roman" w:cs="Times New Roman"/>
          <w:sz w:val="24"/>
          <w:szCs w:val="24"/>
        </w:rPr>
        <w:t>к Отчёту по результатам</w:t>
      </w:r>
    </w:p>
    <w:p w:rsidR="00074E37" w:rsidRPr="00180042" w:rsidRDefault="00074E37" w:rsidP="00074E37">
      <w:pPr>
        <w:jc w:val="right"/>
        <w:rPr>
          <w:rFonts w:ascii="Times New Roman" w:hAnsi="Times New Roman" w:cs="Times New Roman"/>
          <w:sz w:val="24"/>
          <w:szCs w:val="24"/>
        </w:rPr>
      </w:pPr>
      <w:r w:rsidRPr="00180042">
        <w:rPr>
          <w:rFonts w:ascii="Times New Roman" w:hAnsi="Times New Roman" w:cs="Times New Roman"/>
          <w:sz w:val="24"/>
          <w:szCs w:val="24"/>
        </w:rPr>
        <w:t>аналитического исследования</w:t>
      </w:r>
    </w:p>
    <w:p w:rsidR="00074E37" w:rsidRDefault="00074E37" w:rsidP="00074E3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5D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74E37" w:rsidRPr="00D75DE8" w:rsidRDefault="00074E37" w:rsidP="00074E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5DE8">
        <w:rPr>
          <w:rFonts w:ascii="Times New Roman" w:hAnsi="Times New Roman" w:cs="Times New Roman"/>
          <w:b/>
          <w:sz w:val="24"/>
          <w:szCs w:val="24"/>
          <w:lang w:eastAsia="ru-RU"/>
        </w:rPr>
        <w:t>Сводная таблица сервисов профессиональной и социально-бытовой поддержки специалистов в ведущих зарубежных университетах</w:t>
      </w:r>
    </w:p>
    <w:tbl>
      <w:tblPr>
        <w:tblW w:w="5000" w:type="pct"/>
        <w:tblLayout w:type="fixed"/>
        <w:tblLook w:val="04A0"/>
      </w:tblPr>
      <w:tblGrid>
        <w:gridCol w:w="2941"/>
        <w:gridCol w:w="425"/>
        <w:gridCol w:w="567"/>
        <w:gridCol w:w="1133"/>
        <w:gridCol w:w="568"/>
        <w:gridCol w:w="568"/>
        <w:gridCol w:w="423"/>
        <w:gridCol w:w="710"/>
        <w:gridCol w:w="1275"/>
        <w:gridCol w:w="426"/>
        <w:gridCol w:w="426"/>
        <w:gridCol w:w="881"/>
        <w:gridCol w:w="2659"/>
        <w:gridCol w:w="574"/>
        <w:gridCol w:w="559"/>
        <w:gridCol w:w="651"/>
      </w:tblGrid>
      <w:tr w:rsidR="00074E37" w:rsidRPr="00D75DE8" w:rsidTr="0035724C">
        <w:trPr>
          <w:trHeight w:val="718"/>
          <w:tblHeader/>
        </w:trPr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</w:t>
            </w:r>
          </w:p>
        </w:tc>
        <w:tc>
          <w:tcPr>
            <w:tcW w:w="400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системы сервисов социально-бытовой поддержки иностранных специалистов</w:t>
            </w:r>
          </w:p>
        </w:tc>
      </w:tr>
      <w:tr w:rsidR="00074E37" w:rsidRPr="00D75DE8" w:rsidTr="0035724C">
        <w:trPr>
          <w:trHeight w:val="4966"/>
          <w:tblHeader/>
        </w:trPr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37" w:rsidRPr="00D75DE8" w:rsidRDefault="00074E37" w:rsidP="0035724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4E37" w:rsidRPr="0035724C" w:rsidRDefault="00074E37" w:rsidP="003572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Административный каталог для специалистов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4E37" w:rsidRPr="0035724C" w:rsidRDefault="00074E37" w:rsidP="003572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Менторские, адаптационные и ориентационные программы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4E37" w:rsidRPr="0035724C" w:rsidRDefault="00074E37" w:rsidP="003572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Руководства, </w:t>
            </w:r>
            <w:proofErr w:type="spellStart"/>
            <w:r w:rsidRPr="0035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гайды</w:t>
            </w:r>
            <w:proofErr w:type="spellEnd"/>
            <w:r w:rsidRPr="0035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специалистов (в том числе с отдельными разделами с информацией о миграционных вопросах, проживании, школах, больницах, налогах, банковских счетах, страховке и др.)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4E37" w:rsidRPr="0035724C" w:rsidRDefault="00074E37" w:rsidP="003572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Вводные </w:t>
            </w:r>
            <w:proofErr w:type="spellStart"/>
            <w:r w:rsidRPr="0035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  <w:proofErr w:type="spellEnd"/>
            <w:r w:rsidRPr="0035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35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офлайн</w:t>
            </w:r>
            <w:proofErr w:type="spellEnd"/>
            <w:r w:rsidRPr="0035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курсы и информационные ресурсы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4E37" w:rsidRPr="0035724C" w:rsidRDefault="00074E37" w:rsidP="003572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Визовая и миграционная поддержка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4E37" w:rsidRPr="0035724C" w:rsidRDefault="00074E37" w:rsidP="003572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Служба размещения, поиска жилья, </w:t>
            </w:r>
            <w:r w:rsidRPr="0035724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</w:t>
            </w:r>
            <w:proofErr w:type="spellStart"/>
            <w:r w:rsidRPr="0035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elcome</w:t>
            </w:r>
            <w:proofErr w:type="spellEnd"/>
            <w:r w:rsidRPr="0035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5724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</w:t>
            </w:r>
            <w:proofErr w:type="spellStart"/>
            <w:r w:rsidRPr="0035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enter</w:t>
            </w:r>
            <w:proofErr w:type="spellEnd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4E37" w:rsidRPr="0035724C" w:rsidRDefault="00074E37" w:rsidP="003572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Служба (комитет) менторов, наставников и </w:t>
            </w:r>
            <w:proofErr w:type="spellStart"/>
            <w:r w:rsidRPr="0035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тьютеров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4E37" w:rsidRPr="0035724C" w:rsidRDefault="00074E37" w:rsidP="003572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специализированных социально-бытовых департаментов по вопросам размещения родственников, трудоустройства супругов, размещения детей, дискриминации и соблюдения прав и т.д. (</w:t>
            </w:r>
            <w:proofErr w:type="spellStart"/>
            <w:r w:rsidRPr="0035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Family</w:t>
            </w:r>
            <w:proofErr w:type="spellEnd"/>
            <w:r w:rsidRPr="0035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service</w:t>
            </w:r>
            <w:proofErr w:type="spellEnd"/>
            <w:r w:rsidRPr="0035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5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Dual</w:t>
            </w:r>
            <w:proofErr w:type="spellEnd"/>
            <w:r w:rsidRPr="0035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Career</w:t>
            </w:r>
            <w:proofErr w:type="spellEnd"/>
            <w:r w:rsidRPr="0035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Service</w:t>
            </w:r>
            <w:proofErr w:type="spellEnd"/>
            <w:r w:rsidRPr="0035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4E37" w:rsidRPr="0035724C" w:rsidRDefault="00074E37" w:rsidP="003572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Ориентация на иностранных специалистов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4E37" w:rsidRPr="0035724C" w:rsidRDefault="00074E37" w:rsidP="003572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Ориентация на молодых специалистов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4E37" w:rsidRPr="0035724C" w:rsidRDefault="00074E37" w:rsidP="003572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Ориентация на отдельные категории специалистов по расовому, половому, возрастному и т.д. признакам (</w:t>
            </w:r>
            <w:proofErr w:type="spellStart"/>
            <w:r w:rsidRPr="0035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The</w:t>
            </w:r>
            <w:proofErr w:type="spellEnd"/>
            <w:r w:rsidRPr="0035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Diversity</w:t>
            </w:r>
            <w:proofErr w:type="spellEnd"/>
            <w:r w:rsidRPr="0035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and </w:t>
            </w:r>
            <w:proofErr w:type="spellStart"/>
            <w:r w:rsidRPr="0035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Inclusion</w:t>
            </w:r>
            <w:proofErr w:type="spellEnd"/>
            <w:r w:rsidRPr="0035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Service</w:t>
            </w:r>
            <w:proofErr w:type="spellEnd"/>
            <w:r w:rsidRPr="0035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4E37" w:rsidRPr="0035724C" w:rsidRDefault="00074E37" w:rsidP="003572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системы социально-бытовой поддержки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4E37" w:rsidRPr="0035724C" w:rsidRDefault="00074E37" w:rsidP="003572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Ориентация и информация для </w:t>
            </w:r>
            <w:r w:rsidRPr="0035724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visiting</w:t>
            </w:r>
            <w:r w:rsidRPr="0035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5724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professors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4E37" w:rsidRPr="0035724C" w:rsidRDefault="00074E37" w:rsidP="003572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исследования вопросов обучения и адаптации преподавателей и разработки менторских программ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4E37" w:rsidRPr="0035724C" w:rsidRDefault="00074E37" w:rsidP="003572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Ассоциации иностранных специалистов, менторов, меньшинств и др.</w:t>
            </w:r>
          </w:p>
        </w:tc>
      </w:tr>
      <w:tr w:rsidR="00074E37" w:rsidRPr="00D75DE8" w:rsidTr="0035724C">
        <w:trPr>
          <w:trHeight w:val="397"/>
          <w:tblHeader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074E37" w:rsidRPr="00D75DE8" w:rsidTr="0035724C">
        <w:trPr>
          <w:trHeight w:val="397"/>
          <w:tblHeader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37" w:rsidRPr="00D75DE8" w:rsidRDefault="00074E37" w:rsidP="003572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Австралийский национальный университет (</w:t>
            </w:r>
            <w:proofErr w:type="spellStart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Australian</w:t>
            </w:r>
            <w:proofErr w:type="spellEnd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</w:t>
            </w:r>
            <w:proofErr w:type="gramEnd"/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базе </w:t>
            </w: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HR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74E37" w:rsidRPr="00D75DE8" w:rsidTr="0035724C">
        <w:trPr>
          <w:trHeight w:val="397"/>
          <w:tblHeader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37" w:rsidRPr="00D75DE8" w:rsidRDefault="00074E37" w:rsidP="003572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Берлинский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(Technical University of Berlin)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</w:t>
            </w:r>
            <w:proofErr w:type="gramEnd"/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базе </w:t>
            </w: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HR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74E37" w:rsidRPr="00D75DE8" w:rsidTr="0035724C">
        <w:trPr>
          <w:trHeight w:val="397"/>
          <w:tblHeader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37" w:rsidRPr="00D75DE8" w:rsidRDefault="00074E37" w:rsidP="003572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Гарвардский университет (</w:t>
            </w:r>
            <w:proofErr w:type="spellStart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Harvard</w:t>
            </w:r>
            <w:proofErr w:type="spellEnd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система с распределением задач между существующими службами и факультетами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74E37" w:rsidRPr="00D75DE8" w:rsidTr="0035724C">
        <w:trPr>
          <w:trHeight w:val="397"/>
          <w:tblHeader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37" w:rsidRPr="00D75DE8" w:rsidRDefault="00074E37" w:rsidP="003572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Гонконгский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(Hong Kong University of Science and Technology)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</w:t>
            </w:r>
            <w:proofErr w:type="gramEnd"/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базе </w:t>
            </w: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HR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74E37" w:rsidRPr="00D75DE8" w:rsidTr="0035724C">
        <w:trPr>
          <w:trHeight w:val="397"/>
          <w:tblHeader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37" w:rsidRPr="00D75DE8" w:rsidRDefault="00074E37" w:rsidP="003572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5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Датский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(Technical University of Denmark)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базе </w:t>
            </w: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HR</w:t>
            </w: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входящей в ее подчинение службы поддержки иностранных сотрудников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74E37" w:rsidRPr="00D75DE8" w:rsidTr="0035724C">
        <w:trPr>
          <w:trHeight w:val="397"/>
          <w:tblHeader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37" w:rsidRPr="00D75DE8" w:rsidRDefault="00074E37" w:rsidP="003572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Дельфтский технический университет (</w:t>
            </w:r>
            <w:proofErr w:type="spellStart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Delft</w:t>
            </w:r>
            <w:proofErr w:type="spellEnd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 xml:space="preserve"> of Technology)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</w:t>
            </w:r>
            <w:proofErr w:type="gramEnd"/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базе Международного офиса и </w:t>
            </w: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HR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</w:tr>
      <w:tr w:rsidR="00074E37" w:rsidRPr="00D75DE8" w:rsidTr="0035724C">
        <w:trPr>
          <w:trHeight w:val="397"/>
          <w:tblHeader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37" w:rsidRPr="00D75DE8" w:rsidRDefault="00074E37" w:rsidP="003572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Имперский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Лондона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(Imperial College London)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</w:t>
            </w:r>
            <w:proofErr w:type="gramEnd"/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базе </w:t>
            </w: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HR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74E37" w:rsidRPr="00D75DE8" w:rsidTr="0035724C">
        <w:trPr>
          <w:trHeight w:val="397"/>
          <w:tblHeader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37" w:rsidRPr="00D75DE8" w:rsidRDefault="00074E37" w:rsidP="003572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Калифорнийский университет в Беркли (</w:t>
            </w:r>
            <w:proofErr w:type="spellStart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California</w:t>
            </w:r>
            <w:proofErr w:type="spellEnd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Berkeley</w:t>
            </w:r>
            <w:proofErr w:type="spellEnd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система с распределением задач между существующими службами и факультетами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74E37" w:rsidRPr="00D75DE8" w:rsidTr="0035724C">
        <w:trPr>
          <w:trHeight w:val="397"/>
          <w:tblHeader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37" w:rsidRPr="00D75DE8" w:rsidRDefault="00074E37" w:rsidP="003572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Квинслендский</w:t>
            </w:r>
            <w:proofErr w:type="spellEnd"/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(The University of Queensland)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система с распределением задач между существующими службами и факультетами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</w:tr>
      <w:tr w:rsidR="00074E37" w:rsidRPr="00D75DE8" w:rsidTr="0035724C">
        <w:trPr>
          <w:trHeight w:val="397"/>
          <w:tblHeader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37" w:rsidRPr="00D75DE8" w:rsidRDefault="00074E37" w:rsidP="003572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Кембриджский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(University of Cambridge)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</w:t>
            </w:r>
            <w:proofErr w:type="gramEnd"/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базе </w:t>
            </w: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HR</w:t>
            </w: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распределением части функций по факультетам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</w:tr>
      <w:tr w:rsidR="00074E37" w:rsidRPr="00D75DE8" w:rsidTr="0035724C">
        <w:trPr>
          <w:trHeight w:val="397"/>
          <w:tblHeader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37" w:rsidRPr="00D75DE8" w:rsidRDefault="00074E37" w:rsidP="003572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Кингс</w:t>
            </w:r>
            <w:proofErr w:type="spellEnd"/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Лондон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(King's College London)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Децентрализованная</w:t>
            </w:r>
            <w:proofErr w:type="gramEnd"/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распределением функций между отдельными службами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</w:tr>
      <w:tr w:rsidR="00074E37" w:rsidRPr="00D75DE8" w:rsidTr="0035724C">
        <w:trPr>
          <w:trHeight w:val="397"/>
          <w:tblHeader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37" w:rsidRPr="00D75DE8" w:rsidRDefault="00074E37" w:rsidP="003572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 xml:space="preserve">Королевский технологический институт (KTH </w:t>
            </w:r>
            <w:proofErr w:type="spellStart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Royal</w:t>
            </w:r>
            <w:proofErr w:type="spellEnd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proofErr w:type="spellEnd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 xml:space="preserve"> of Technology)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</w:t>
            </w:r>
            <w:proofErr w:type="gramEnd"/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базе </w:t>
            </w: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HR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</w:tr>
      <w:tr w:rsidR="00074E37" w:rsidRPr="00D75DE8" w:rsidTr="0035724C">
        <w:trPr>
          <w:trHeight w:val="397"/>
          <w:tblHeader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37" w:rsidRPr="00D75DE8" w:rsidRDefault="00074E37" w:rsidP="003572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5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Лондонская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политических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(London School of Economics and Political Science)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</w:t>
            </w:r>
            <w:proofErr w:type="gramEnd"/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базе </w:t>
            </w: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HR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</w:tr>
      <w:tr w:rsidR="00074E37" w:rsidRPr="00D75DE8" w:rsidTr="0035724C">
        <w:trPr>
          <w:trHeight w:val="397"/>
          <w:tblHeader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37" w:rsidRPr="00D75DE8" w:rsidRDefault="00074E37" w:rsidP="003572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Массачусетский технологический институт (</w:t>
            </w:r>
            <w:proofErr w:type="spellStart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Massachusetts</w:t>
            </w:r>
            <w:proofErr w:type="spellEnd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proofErr w:type="spellEnd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 xml:space="preserve"> of Technology)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система с распределением задач между существующими службами и факультетами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</w:tr>
      <w:tr w:rsidR="00074E37" w:rsidRPr="00D75DE8" w:rsidTr="0035724C">
        <w:trPr>
          <w:trHeight w:val="397"/>
          <w:tblHeader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37" w:rsidRPr="00D75DE8" w:rsidRDefault="00074E37" w:rsidP="003572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Мюнхенский технический университет (</w:t>
            </w:r>
            <w:proofErr w:type="spellStart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Technical</w:t>
            </w:r>
            <w:proofErr w:type="spellEnd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Munich</w:t>
            </w:r>
            <w:proofErr w:type="spellEnd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</w:t>
            </w:r>
            <w:proofErr w:type="gramEnd"/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базе </w:t>
            </w: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HR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</w:tr>
      <w:tr w:rsidR="00074E37" w:rsidRPr="00D75DE8" w:rsidTr="0035724C">
        <w:trPr>
          <w:trHeight w:val="397"/>
          <w:tblHeader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37" w:rsidRPr="00D75DE8" w:rsidRDefault="00074E37" w:rsidP="003572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Оксфордский университет (</w:t>
            </w:r>
            <w:proofErr w:type="spellStart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  <w:proofErr w:type="spellEnd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</w:t>
            </w:r>
            <w:proofErr w:type="gramEnd"/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(координирующие службы) с распределением части функций на уровни факультетов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74E37" w:rsidRPr="00D75DE8" w:rsidTr="0035724C">
        <w:trPr>
          <w:trHeight w:val="397"/>
          <w:tblHeader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37" w:rsidRPr="00D75DE8" w:rsidRDefault="00074E37" w:rsidP="003572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Стэндфордский университет (</w:t>
            </w:r>
            <w:proofErr w:type="spellStart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Stanford</w:t>
            </w:r>
            <w:proofErr w:type="spellEnd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система с распределением задач между существующими службами и факультетами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</w:tr>
      <w:tr w:rsidR="00074E37" w:rsidRPr="00D75DE8" w:rsidTr="0035724C">
        <w:trPr>
          <w:trHeight w:val="397"/>
          <w:tblHeader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37" w:rsidRPr="00D75DE8" w:rsidRDefault="00074E37" w:rsidP="003572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Тринити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Дублин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(Trinity College Dublin)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</w:t>
            </w:r>
            <w:proofErr w:type="gramEnd"/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базе </w:t>
            </w: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HR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</w:tr>
      <w:tr w:rsidR="00074E37" w:rsidRPr="00D75DE8" w:rsidTr="0035724C">
        <w:trPr>
          <w:trHeight w:val="397"/>
          <w:tblHeader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37" w:rsidRPr="00D75DE8" w:rsidRDefault="00074E37" w:rsidP="003572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Аалто</w:t>
            </w:r>
            <w:proofErr w:type="spellEnd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Aalto</w:t>
            </w:r>
            <w:proofErr w:type="spellEnd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система с распределением задач между специализированными структурами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74E37" w:rsidRPr="00D75DE8" w:rsidTr="0035724C">
        <w:trPr>
          <w:trHeight w:val="397"/>
          <w:tblHeader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37" w:rsidRPr="00D75DE8" w:rsidRDefault="00074E37" w:rsidP="003572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5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Амстердама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(University of Amsterdam)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</w:t>
            </w:r>
            <w:proofErr w:type="gramEnd"/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базе </w:t>
            </w: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HR</w:t>
            </w: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миграционного офиса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</w:tr>
      <w:tr w:rsidR="00074E37" w:rsidRPr="00D75DE8" w:rsidTr="0035724C">
        <w:trPr>
          <w:trHeight w:val="397"/>
          <w:tblHeader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37" w:rsidRPr="00D75DE8" w:rsidRDefault="00074E37" w:rsidP="003572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Гронингена</w:t>
            </w:r>
            <w:proofErr w:type="spellEnd"/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(University of Groningen)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</w:t>
            </w:r>
            <w:proofErr w:type="gramEnd"/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базе </w:t>
            </w: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HR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</w:tr>
      <w:tr w:rsidR="00074E37" w:rsidRPr="00D75DE8" w:rsidTr="0035724C">
        <w:trPr>
          <w:trHeight w:val="397"/>
          <w:tblHeader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37" w:rsidRPr="00D75DE8" w:rsidRDefault="00074E37" w:rsidP="003572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Маастрихта</w:t>
            </w:r>
            <w:proofErr w:type="spellEnd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Maastricht</w:t>
            </w:r>
            <w:proofErr w:type="spellEnd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</w:t>
            </w:r>
            <w:proofErr w:type="gramEnd"/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базе </w:t>
            </w: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HR</w:t>
            </w: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Центра знаний для международных сотрудников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</w:tr>
      <w:tr w:rsidR="00074E37" w:rsidRPr="00D75DE8" w:rsidTr="0035724C">
        <w:trPr>
          <w:trHeight w:val="397"/>
          <w:tblHeader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37" w:rsidRPr="00D75DE8" w:rsidRDefault="00074E37" w:rsidP="003572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Южного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Уэльса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(University of New South Wales)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</w:t>
            </w:r>
            <w:proofErr w:type="gramEnd"/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базе </w:t>
            </w: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HR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</w:tr>
      <w:tr w:rsidR="00074E37" w:rsidRPr="00D75DE8" w:rsidTr="0035724C">
        <w:trPr>
          <w:trHeight w:val="397"/>
          <w:tblHeader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37" w:rsidRPr="00D75DE8" w:rsidRDefault="00074E37" w:rsidP="003572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Паулу</w:t>
            </w:r>
            <w:proofErr w:type="spellEnd"/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(University of São Paulo)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</w:t>
            </w:r>
            <w:proofErr w:type="gramEnd"/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базе </w:t>
            </w: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HR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</w:tr>
      <w:tr w:rsidR="00074E37" w:rsidRPr="00D75DE8" w:rsidTr="0035724C">
        <w:trPr>
          <w:trHeight w:val="397"/>
          <w:tblHeader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37" w:rsidRPr="00D75DE8" w:rsidRDefault="00074E37" w:rsidP="003572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5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Торонто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(University of Toronto)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система с распределением задач между существующими службами и факультетами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</w:tr>
      <w:tr w:rsidR="00074E37" w:rsidRPr="00D75DE8" w:rsidTr="0035724C">
        <w:trPr>
          <w:trHeight w:val="397"/>
          <w:tblHeader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37" w:rsidRPr="00D75DE8" w:rsidRDefault="00074E37" w:rsidP="003572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Уотерлу</w:t>
            </w:r>
            <w:proofErr w:type="spellEnd"/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(University of Waterloo)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система с распределением задач между существующими службами и факультетами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</w:tr>
      <w:tr w:rsidR="00074E37" w:rsidRPr="00D75DE8" w:rsidTr="0035724C">
        <w:trPr>
          <w:trHeight w:val="397"/>
          <w:tblHeader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37" w:rsidRPr="00D75DE8" w:rsidRDefault="00074E37" w:rsidP="003572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Уппсальский</w:t>
            </w:r>
            <w:proofErr w:type="spellEnd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(</w:t>
            </w:r>
            <w:proofErr w:type="spellStart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Uppsala</w:t>
            </w:r>
            <w:proofErr w:type="spellEnd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</w:t>
            </w:r>
            <w:proofErr w:type="gramEnd"/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базе </w:t>
            </w: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HR</w:t>
            </w: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службы поддержки иностранных сотрудников с распределением части функций по факультетам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</w:tr>
      <w:tr w:rsidR="00074E37" w:rsidRPr="00D75DE8" w:rsidTr="0035724C">
        <w:trPr>
          <w:trHeight w:val="1030"/>
          <w:tblHeader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37" w:rsidRPr="00D75DE8" w:rsidRDefault="00074E37" w:rsidP="003572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5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Федеральная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политехническая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Лозанны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(Swiss Federal Institute of Technology in Lausanne)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</w:t>
            </w:r>
            <w:proofErr w:type="gramEnd"/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базе </w:t>
            </w: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HR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</w:tr>
      <w:tr w:rsidR="00074E37" w:rsidRPr="00D75DE8" w:rsidTr="0035724C">
        <w:trPr>
          <w:trHeight w:val="687"/>
          <w:tblHeader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37" w:rsidRPr="00D75DE8" w:rsidRDefault="00074E37" w:rsidP="003572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Швейцарская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5DE8">
              <w:rPr>
                <w:rFonts w:ascii="Times New Roman" w:hAnsi="Times New Roman" w:cs="Times New Roman"/>
                <w:sz w:val="24"/>
                <w:szCs w:val="24"/>
              </w:rPr>
              <w:t>Цюриха</w:t>
            </w:r>
            <w:r w:rsidRPr="00D7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(Swiss Federal Institute of Technology in Zurich)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</w:t>
            </w:r>
            <w:proofErr w:type="gramEnd"/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базе </w:t>
            </w: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HR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E37" w:rsidRPr="00D75DE8" w:rsidRDefault="00074E37" w:rsidP="0035724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</w:tr>
    </w:tbl>
    <w:p w:rsidR="003F2551" w:rsidRDefault="003F2551"/>
    <w:sectPr w:rsidR="003F2551" w:rsidSect="00074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4E37"/>
    <w:rsid w:val="00074E37"/>
    <w:rsid w:val="001F65AA"/>
    <w:rsid w:val="0035724C"/>
    <w:rsid w:val="003F2551"/>
    <w:rsid w:val="00CE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215_user</dc:creator>
  <cp:keywords/>
  <dc:description/>
  <cp:lastModifiedBy>215_user</cp:lastModifiedBy>
  <cp:revision>3</cp:revision>
  <dcterms:created xsi:type="dcterms:W3CDTF">2016-01-12T06:38:00Z</dcterms:created>
  <dcterms:modified xsi:type="dcterms:W3CDTF">2016-01-12T11:51:00Z</dcterms:modified>
</cp:coreProperties>
</file>