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5" w:rsidRPr="000E58D9" w:rsidRDefault="000E58D9">
      <w:pPr>
        <w:rPr>
          <w:rFonts w:ascii="Times New Roman" w:hAnsi="Times New Roman" w:cs="Times New Roman"/>
          <w:sz w:val="28"/>
          <w:szCs w:val="28"/>
        </w:rPr>
      </w:pP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Pr="000E58D9">
        <w:rPr>
          <w:rFonts w:ascii="Times New Roman" w:hAnsi="Times New Roman" w:cs="Times New Roman"/>
          <w:sz w:val="28"/>
          <w:szCs w:val="28"/>
        </w:rPr>
        <w:tab/>
      </w:r>
      <w:r w:rsidR="008152C9">
        <w:rPr>
          <w:rFonts w:ascii="Times New Roman" w:hAnsi="Times New Roman" w:cs="Times New Roman"/>
          <w:sz w:val="28"/>
          <w:szCs w:val="28"/>
        </w:rPr>
        <w:tab/>
      </w:r>
      <w:r w:rsidR="00E71FED">
        <w:rPr>
          <w:rFonts w:ascii="Times New Roman" w:hAnsi="Times New Roman" w:cs="Times New Roman"/>
          <w:sz w:val="28"/>
          <w:szCs w:val="28"/>
        </w:rPr>
        <w:t>Форма 2</w:t>
      </w:r>
    </w:p>
    <w:p w:rsidR="000E58D9" w:rsidRDefault="000E58D9">
      <w:pPr>
        <w:rPr>
          <w:rFonts w:ascii="Times New Roman" w:hAnsi="Times New Roman" w:cs="Times New Roman"/>
          <w:sz w:val="28"/>
          <w:szCs w:val="28"/>
        </w:rPr>
      </w:pPr>
    </w:p>
    <w:p w:rsidR="000E58D9" w:rsidRDefault="000E58D9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1E2982">
        <w:rPr>
          <w:rFonts w:ascii="Times New Roman" w:hAnsi="Times New Roman" w:cs="Times New Roman"/>
          <w:sz w:val="28"/>
          <w:szCs w:val="28"/>
        </w:rPr>
        <w:t>ка</w:t>
      </w:r>
    </w:p>
    <w:p w:rsidR="008B7C15" w:rsidRDefault="000E58D9" w:rsidP="000E58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B7C15">
        <w:rPr>
          <w:rFonts w:ascii="Times New Roman" w:hAnsi="Times New Roman" w:cs="Times New Roman"/>
          <w:sz w:val="28"/>
          <w:szCs w:val="28"/>
        </w:rPr>
        <w:t>расходование средств по Мероприятию _____</w:t>
      </w:r>
    </w:p>
    <w:p w:rsidR="000E58D9" w:rsidRDefault="000E58D9" w:rsidP="000E58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58D9" w:rsidRDefault="000E58D9" w:rsidP="000E58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</w:t>
      </w:r>
      <w:r w:rsidR="001E2982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приеме на работу в Санкт-Петербургский политехнический университет </w:t>
      </w:r>
      <w:r w:rsidR="00AC6A9C">
        <w:rPr>
          <w:rFonts w:ascii="Times New Roman" w:hAnsi="Times New Roman" w:cs="Times New Roman"/>
          <w:sz w:val="28"/>
          <w:szCs w:val="28"/>
        </w:rPr>
        <w:t>Петра</w:t>
      </w:r>
      <w:r w:rsidR="00AC6A9C" w:rsidRPr="00AC6A9C">
        <w:rPr>
          <w:rFonts w:ascii="Times New Roman" w:hAnsi="Times New Roman" w:cs="Times New Roman"/>
          <w:sz w:val="28"/>
          <w:szCs w:val="28"/>
        </w:rPr>
        <w:t xml:space="preserve"> </w:t>
      </w:r>
      <w:r w:rsidR="00AC6A9C">
        <w:rPr>
          <w:rFonts w:ascii="Times New Roman" w:hAnsi="Times New Roman" w:cs="Times New Roman"/>
          <w:sz w:val="28"/>
          <w:szCs w:val="28"/>
        </w:rPr>
        <w:t>Великого</w:t>
      </w:r>
      <w:r>
        <w:rPr>
          <w:rFonts w:ascii="Times New Roman" w:hAnsi="Times New Roman" w:cs="Times New Roman"/>
          <w:sz w:val="28"/>
          <w:szCs w:val="28"/>
        </w:rPr>
        <w:t xml:space="preserve"> в качестве научно-педагогического работника</w:t>
      </w:r>
      <w:r w:rsidR="001E2982">
        <w:rPr>
          <w:rFonts w:ascii="Times New Roman" w:hAnsi="Times New Roman" w:cs="Times New Roman"/>
          <w:sz w:val="28"/>
          <w:szCs w:val="28"/>
        </w:rPr>
        <w:t xml:space="preserve"> гражданина ______________________(страна, имя, </w:t>
      </w:r>
      <w:r w:rsidR="008B7C15">
        <w:rPr>
          <w:rFonts w:ascii="Times New Roman" w:hAnsi="Times New Roman" w:cs="Times New Roman"/>
          <w:sz w:val="28"/>
          <w:szCs w:val="28"/>
        </w:rPr>
        <w:t>д</w:t>
      </w:r>
      <w:r w:rsidR="001E2982">
        <w:rPr>
          <w:rFonts w:ascii="Times New Roman" w:hAnsi="Times New Roman" w:cs="Times New Roman"/>
          <w:sz w:val="28"/>
          <w:szCs w:val="28"/>
        </w:rPr>
        <w:t xml:space="preserve">ата </w:t>
      </w:r>
      <w:proofErr w:type="spellStart"/>
      <w:r w:rsidR="001E2982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1E2982">
        <w:rPr>
          <w:rFonts w:ascii="Times New Roman" w:hAnsi="Times New Roman" w:cs="Times New Roman"/>
          <w:sz w:val="28"/>
          <w:szCs w:val="28"/>
        </w:rPr>
        <w:t>.) с возможностью финансирования из сре</w:t>
      </w:r>
      <w:proofErr w:type="gramStart"/>
      <w:r w:rsidR="001E298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E2982">
        <w:rPr>
          <w:rFonts w:ascii="Times New Roman" w:hAnsi="Times New Roman" w:cs="Times New Roman"/>
          <w:sz w:val="28"/>
          <w:szCs w:val="28"/>
        </w:rPr>
        <w:t>ограммы 5-100</w:t>
      </w:r>
      <w:r w:rsidR="008B7C15">
        <w:rPr>
          <w:rFonts w:ascii="Times New Roman" w:hAnsi="Times New Roman" w:cs="Times New Roman"/>
          <w:sz w:val="28"/>
          <w:szCs w:val="28"/>
        </w:rPr>
        <w:t xml:space="preserve"> по Мероприятию ________</w:t>
      </w:r>
      <w:r w:rsidR="001E2982">
        <w:rPr>
          <w:rFonts w:ascii="Times New Roman" w:hAnsi="Times New Roman" w:cs="Times New Roman"/>
          <w:sz w:val="28"/>
          <w:szCs w:val="28"/>
        </w:rPr>
        <w:t>.</w:t>
      </w:r>
    </w:p>
    <w:p w:rsidR="000E58D9" w:rsidRDefault="000E58D9" w:rsidP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218"/>
      </w:tblGrid>
      <w:tr w:rsidR="000E58D9" w:rsidTr="008B7C15">
        <w:trPr>
          <w:trHeight w:val="445"/>
        </w:trPr>
        <w:tc>
          <w:tcPr>
            <w:tcW w:w="675" w:type="dxa"/>
          </w:tcPr>
          <w:p w:rsidR="000E58D9" w:rsidRDefault="008B7C15" w:rsidP="001E2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0E58D9" w:rsidRDefault="001E2982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Представляемый зарубежный университет</w:t>
            </w:r>
            <w:r w:rsidR="008B7C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  <w:r w:rsidR="008B7C15" w:rsidRPr="008B7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B7C15" w:rsidRPr="008B7C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7C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ARWU</w:t>
            </w:r>
            <w:r w:rsidR="008B7C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8B7C15">
        <w:trPr>
          <w:trHeight w:val="445"/>
        </w:trPr>
        <w:tc>
          <w:tcPr>
            <w:tcW w:w="675" w:type="dxa"/>
          </w:tcPr>
          <w:p w:rsidR="000E58D9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E58D9" w:rsidRDefault="001E2982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 учебные дисциплины с указанием языка преподавания, нагрузки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часах</w:t>
            </w:r>
            <w:r w:rsidRPr="000E58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218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8D9" w:rsidTr="008B7C15">
        <w:trPr>
          <w:trHeight w:val="445"/>
        </w:trPr>
        <w:tc>
          <w:tcPr>
            <w:tcW w:w="675" w:type="dxa"/>
          </w:tcPr>
          <w:p w:rsidR="000E58D9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E58D9" w:rsidRPr="008152C9" w:rsidRDefault="001E2982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Публикационная активность, наиболее значимые статьи и издания за последние 5 лет. Индекс цитирования и 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4218" w:type="dxa"/>
          </w:tcPr>
          <w:p w:rsidR="000E58D9" w:rsidRDefault="000E58D9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 w:val="restart"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B7C15" w:rsidRPr="008B7C15" w:rsidRDefault="007F4120" w:rsidP="006653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результаты для СПб</w:t>
            </w:r>
            <w:r w:rsidR="008B7C15" w:rsidRPr="008B7C15">
              <w:rPr>
                <w:rFonts w:ascii="Times New Roman" w:hAnsi="Times New Roman" w:cs="Times New Roman"/>
                <w:i/>
                <w:sz w:val="28"/>
                <w:szCs w:val="28"/>
              </w:rPr>
              <w:t>ПУ: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8B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индикатора количества иностранных НПР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8B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индикатора привлечения молодых НПР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индикатора публикационной активности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66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индикатора численности иностранных студентов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6F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развития межвузовского сотрудничества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C15" w:rsidTr="008B7C15">
        <w:trPr>
          <w:trHeight w:val="445"/>
        </w:trPr>
        <w:tc>
          <w:tcPr>
            <w:tcW w:w="675" w:type="dxa"/>
            <w:vMerge/>
          </w:tcPr>
          <w:p w:rsidR="008B7C15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B7C15" w:rsidRDefault="008B7C15" w:rsidP="006F7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результаты</w:t>
            </w:r>
          </w:p>
        </w:tc>
        <w:tc>
          <w:tcPr>
            <w:tcW w:w="4218" w:type="dxa"/>
          </w:tcPr>
          <w:p w:rsidR="008B7C15" w:rsidRDefault="008B7C15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F03" w:rsidTr="008B7C15">
        <w:trPr>
          <w:trHeight w:val="445"/>
        </w:trPr>
        <w:tc>
          <w:tcPr>
            <w:tcW w:w="675" w:type="dxa"/>
          </w:tcPr>
          <w:p w:rsidR="00AD5F03" w:rsidRDefault="008B7C15" w:rsidP="000E5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D5F03" w:rsidRDefault="008B7C15" w:rsidP="008B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затраты, включая заработную плату и дополнительные расходы</w:t>
            </w:r>
          </w:p>
        </w:tc>
        <w:tc>
          <w:tcPr>
            <w:tcW w:w="4218" w:type="dxa"/>
          </w:tcPr>
          <w:p w:rsidR="00AD5F03" w:rsidRDefault="00AD5F03" w:rsidP="000E5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58D9" w:rsidRDefault="000E58D9" w:rsidP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58D9" w:rsidRDefault="000E58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AF5" w:rsidRDefault="008B7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AC6A9C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8B7C15" w:rsidRDefault="008B7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C15" w:rsidRDefault="008B7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63702" w:rsidRDefault="00263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702" w:rsidRDefault="002637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702" w:rsidRPr="00E87089" w:rsidRDefault="00263702" w:rsidP="00263702">
      <w:pPr>
        <w:spacing w:before="120"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87089">
        <w:rPr>
          <w:rFonts w:ascii="Times New Roman" w:hAnsi="Times New Roman"/>
          <w:b/>
          <w:sz w:val="28"/>
          <w:szCs w:val="28"/>
        </w:rPr>
        <w:lastRenderedPageBreak/>
        <w:t xml:space="preserve">Расчёт затрат на приглашение иностранного преподавателя </w:t>
      </w:r>
    </w:p>
    <w:p w:rsidR="00263702" w:rsidRDefault="00263702" w:rsidP="00263702">
      <w:pPr>
        <w:spacing w:after="12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</w:t>
      </w:r>
      <w:r w:rsidRPr="00E87089">
        <w:rPr>
          <w:rFonts w:ascii="Times New Roman" w:hAnsi="Times New Roman"/>
          <w:b/>
          <w:sz w:val="28"/>
          <w:szCs w:val="28"/>
        </w:rPr>
        <w:t>рограмме «5-100-2020»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02"/>
        <w:gridCol w:w="1635"/>
      </w:tblGrid>
      <w:tr w:rsidR="00263702" w:rsidRPr="00CE5AEA" w:rsidTr="00BD6618">
        <w:tc>
          <w:tcPr>
            <w:tcW w:w="534" w:type="dxa"/>
          </w:tcPr>
          <w:p w:rsidR="00263702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почасовой оплаты преподавательской  деятельности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нагрузка в часах за весь период работы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Зарплата иностранного преподавателя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02" w:type="dxa"/>
          </w:tcPr>
          <w:p w:rsidR="00263702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 (30,2%)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402" w:type="dxa"/>
          </w:tcPr>
          <w:p w:rsidR="00263702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 оплаты труда (3 + 4)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Pr="00CE5AEA" w:rsidRDefault="00263702" w:rsidP="00BD6618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AEA">
              <w:rPr>
                <w:rFonts w:ascii="Times New Roman" w:hAnsi="Times New Roman"/>
                <w:sz w:val="28"/>
                <w:szCs w:val="28"/>
              </w:rPr>
              <w:t xml:space="preserve">Количество дней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>в гостинице (количество месяцев проживания в квартирном фонде) СПбПУ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Pr="00CE5AEA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02" w:type="dxa"/>
          </w:tcPr>
          <w:p w:rsidR="00263702" w:rsidRDefault="00263702" w:rsidP="00BD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AEA">
              <w:rPr>
                <w:rFonts w:ascii="Times New Roman" w:hAnsi="Times New Roman"/>
                <w:sz w:val="28"/>
                <w:szCs w:val="28"/>
              </w:rPr>
              <w:t>Стоимость проживания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E5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3702" w:rsidRDefault="00263702" w:rsidP="00BD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гостинице – количество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1500 руб.; </w:t>
            </w:r>
          </w:p>
          <w:p w:rsidR="00263702" w:rsidRPr="00CE5AEA" w:rsidRDefault="00263702" w:rsidP="00BD6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квартирном фонде – количество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CA9">
              <w:rPr>
                <w:rFonts w:ascii="Times New Roman" w:hAnsi="Times New Roman"/>
                <w:sz w:val="28"/>
                <w:szCs w:val="28"/>
              </w:rPr>
              <w:t>20000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Pr="00CE5AEA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AEA">
              <w:rPr>
                <w:rFonts w:ascii="Times New Roman" w:hAnsi="Times New Roman"/>
                <w:sz w:val="28"/>
                <w:szCs w:val="28"/>
              </w:rPr>
              <w:t xml:space="preserve">Стоимость проезда </w:t>
            </w:r>
            <w:r>
              <w:rPr>
                <w:rFonts w:ascii="Times New Roman" w:hAnsi="Times New Roman"/>
                <w:sz w:val="28"/>
                <w:szCs w:val="28"/>
              </w:rPr>
              <w:t>(эконом класс)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Pr="00CE5AEA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before="120" w:after="12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AEA">
              <w:rPr>
                <w:rFonts w:ascii="Times New Roman" w:hAnsi="Times New Roman"/>
                <w:b/>
                <w:sz w:val="28"/>
                <w:szCs w:val="28"/>
              </w:rPr>
              <w:t>Итого затрат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3702" w:rsidRPr="00CE5AEA" w:rsidTr="00BD6618">
        <w:tc>
          <w:tcPr>
            <w:tcW w:w="534" w:type="dxa"/>
          </w:tcPr>
          <w:p w:rsidR="00263702" w:rsidRPr="00CE5AEA" w:rsidRDefault="00263702" w:rsidP="00BD661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02" w:type="dxa"/>
          </w:tcPr>
          <w:p w:rsidR="00263702" w:rsidRPr="00CE5AEA" w:rsidRDefault="00263702" w:rsidP="00BD66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AEA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(указать, что оплачивается и сумму)</w:t>
            </w:r>
            <w:r w:rsidRPr="00CE5AEA">
              <w:rPr>
                <w:rFonts w:ascii="Times New Roman" w:hAnsi="Times New Roman"/>
                <w:sz w:val="28"/>
                <w:szCs w:val="28"/>
              </w:rPr>
              <w:t xml:space="preserve"> за счёт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подразделения СПбПУ </w:t>
            </w:r>
            <w:r w:rsidRPr="00CE5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Pr="00CE5AEA">
              <w:rPr>
                <w:rFonts w:ascii="Times New Roman" w:hAnsi="Times New Roman"/>
                <w:sz w:val="28"/>
                <w:szCs w:val="28"/>
              </w:rPr>
              <w:t>другого источника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E5AEA">
              <w:rPr>
                <w:rFonts w:ascii="Times New Roman" w:hAnsi="Times New Roman"/>
                <w:sz w:val="28"/>
                <w:szCs w:val="28"/>
              </w:rPr>
              <w:t>указать какого)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</w:tcPr>
          <w:p w:rsidR="00263702" w:rsidRPr="00CE5AEA" w:rsidRDefault="00263702" w:rsidP="00BD6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3702" w:rsidRDefault="002637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3702" w:rsidSect="00AD5F0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56"/>
    <w:multiLevelType w:val="hybridMultilevel"/>
    <w:tmpl w:val="80C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46E8"/>
    <w:multiLevelType w:val="hybridMultilevel"/>
    <w:tmpl w:val="4A38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8D9"/>
    <w:rsid w:val="000E58D9"/>
    <w:rsid w:val="00190B56"/>
    <w:rsid w:val="001E2982"/>
    <w:rsid w:val="00263702"/>
    <w:rsid w:val="00362C9A"/>
    <w:rsid w:val="006107DE"/>
    <w:rsid w:val="006653AE"/>
    <w:rsid w:val="00681AF5"/>
    <w:rsid w:val="007F4120"/>
    <w:rsid w:val="008152C9"/>
    <w:rsid w:val="008B7C15"/>
    <w:rsid w:val="009201F0"/>
    <w:rsid w:val="00A053FC"/>
    <w:rsid w:val="00AC6A9C"/>
    <w:rsid w:val="00AD5F03"/>
    <w:rsid w:val="00DD4A25"/>
    <w:rsid w:val="00E71FED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D9"/>
    <w:pPr>
      <w:ind w:left="720"/>
      <w:contextualSpacing/>
    </w:pPr>
  </w:style>
  <w:style w:type="table" w:styleId="a4">
    <w:name w:val="Table Grid"/>
    <w:basedOn w:val="a1"/>
    <w:uiPriority w:val="59"/>
    <w:rsid w:val="000E5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Алексанков АМ</dc:creator>
  <cp:lastModifiedBy>user</cp:lastModifiedBy>
  <cp:revision>3</cp:revision>
  <dcterms:created xsi:type="dcterms:W3CDTF">2017-06-06T09:22:00Z</dcterms:created>
  <dcterms:modified xsi:type="dcterms:W3CDTF">2017-06-06T09:28:00Z</dcterms:modified>
</cp:coreProperties>
</file>