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1" w:rsidRPr="00C37499" w:rsidRDefault="00C37499" w:rsidP="00C37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99">
        <w:rPr>
          <w:rFonts w:ascii="Times New Roman" w:hAnsi="Times New Roman" w:cs="Times New Roman"/>
          <w:b/>
          <w:sz w:val="24"/>
          <w:szCs w:val="24"/>
        </w:rPr>
        <w:t>Обязанности сотрудников российских вузов, оказывающих поддержку международным специалистам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Ниже приводятся функциональные обязанности основных сотрудников, задействованных в предоставлении сервисов профессиональной и социально-бытовой поддержки международным специалистам.</w:t>
      </w:r>
    </w:p>
    <w:p w:rsidR="00C37499" w:rsidRPr="00F515CB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Сотрудник Центра/Службы международного </w:t>
      </w:r>
      <w:proofErr w:type="spellStart"/>
      <w:r w:rsidRPr="00F5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рекрутмента</w:t>
      </w:r>
      <w:proofErr w:type="spellEnd"/>
      <w:r w:rsidRPr="00F515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165C4">
        <w:rPr>
          <w:rFonts w:ascii="Times New Roman" w:hAnsi="Times New Roman" w:cs="Times New Roman"/>
          <w:sz w:val="24"/>
          <w:szCs w:val="24"/>
        </w:rPr>
        <w:t>твечает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своевременное оповещение сотрудников всех структурных подразделений университета, оказывающих  услуги международным специалистам, об объявлении международного и национального конкурса на вакантные должности;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сбор рекламной информации о вакансиях в подразделениях университета и своевременное размещение этой информации на специализированных разделах сайта университета, посвящённых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международных специалистов, и виртуальных международных ресурсах (таких как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Naturejob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</w:t>
      </w:r>
      <w:r>
        <w:rPr>
          <w:rFonts w:ascii="Times New Roman" w:hAnsi="Times New Roman" w:cs="Times New Roman"/>
          <w:sz w:val="24"/>
          <w:szCs w:val="24"/>
        </w:rPr>
        <w:tab/>
        <w:t>окончательную подготовку и размещение информации о сервисах поддержки для международных специалистов в соответствующих разделах сайта университета и международных виртуальных ресурсов;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приём и обработку информации и документов от международных специалистов, поступающих с сайта и виртуальных международных ресурсов;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самостоятельный активный поиск кандидатов на вакантные должности, составление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пула потенциальных кандидатов;</w:t>
      </w:r>
    </w:p>
    <w:p w:rsidR="00C37499" w:rsidRPr="003759C8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подготовку проекта договора (и приложений к нему) совместно с 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агентств, в случае принятия решения о привлечении</w:t>
      </w:r>
      <w:r w:rsidRPr="0074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 аген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к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оиску международных сотрудников; взаимодействие с представителями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 в течение всего процесса поиска и оформления на работу международных специалистов;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эффективное взаимодействие в течение всего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международными специалистами и со всеми сотрудниками структурных подразделений университета, оказывающих  услуги международным специалистам;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подготовку документов на Комиссию по конкурсному отбору международных специалистов (Поисковый комитет);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подготовку членов Комиссии по конкурсному отбору международных специалистов (Поискового комитета) и ответственных за приём учебно-научных подразделений по вопросам оказания услуг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приёма на работу международных специалистов.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знать основное содержание матрицы объявления о вакансии и требований к кандидату на английском языке, проверять правильность её заполнения сотрудниками подразделения, в котором имеется вакансия; требовать устранения замечаний и своевременно размещать информацию о вакансии на сайте университета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351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Pr="00351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международных виртуальных ресурсах; готовить соответствующую информацию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 активный поиск кандидатов, напрямую контактируя с иностранными кандидатами из пула потенциальных кандидатов, отвечающих требованиям;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оказывать содействие иностранным кандидатам в решении проблем, связанных с конкурсным отбором и приёмом на работу в университете, поддерживать с ними связь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всеми доступными способами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A2B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, почта, экспресс-почта), при необходимости помогать им связываться со специалистами других структурных подразделений университета;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оказывать помощь представителям структурных подразделений университета в переговорах с международными специалистами, отвечать на вопросы и давать разъяснения по вопросам трудоустройства международных специалистов и</w:t>
      </w:r>
      <w:r w:rsidRPr="00403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им поддержки в университете;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консультировать сотрудников, ответственных за приём международных специалистов, по порядку предоставления и заполнения необходимых документов и подготовке документов на Комиссию по конкурсному отбору международных специалистов (в Поисковый комитет);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оценивать заявления и сопутствующие документы по формальным признакам и формировать «длинный список» кандидатов; </w:t>
      </w:r>
      <w:r>
        <w:rPr>
          <w:rFonts w:ascii="Times New Roman" w:hAnsi="Times New Roman" w:cs="Times New Roman"/>
          <w:sz w:val="24"/>
          <w:szCs w:val="24"/>
        </w:rPr>
        <w:t>проверять правильность оформления документов, подготовленных на Комиссию по конкурсному отбору (в Поисковый комитет);  окончательно формировать пакет документов на Комиссию</w:t>
      </w:r>
      <w:r w:rsidRPr="003D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конкурсному отбору;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предоставлять экспертам Комиссии по отбору (Поискового комитета) и представителям структурного подразделения, в котором имеется вакансия, «длинный список» и пакет документов на международных специалистов; контролировать получение информации и документов экспертами и в соответствующем структурном подразделении, получать и регистрировать официальное подтверждение о получении документов;</w:t>
      </w:r>
    </w:p>
    <w:p w:rsidR="00C37499" w:rsidRPr="00DA7568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 необходимости самостоятельно или совместно с представителями учебно-научных подразделений, в которых имеется вакансия, связываться с кандидатами или рекомендующими их лицами, после чего принимать участие в деятельности Комиссии по конкурсному отбору (Поискового комитета) по формированию «короткого списка» кандидатов.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совместно с членами Комиссии по конкурсному отбору (Поискового комитета) осуществлять интервьюирование кандидатов из короткого списка по телефону</w:t>
      </w:r>
      <w:r w:rsidRPr="00A26E7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Skype</w:t>
      </w:r>
      <w:r w:rsidRPr="00A26E7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 результатам интервью отбирать кандидатов для приглашения в университет; </w:t>
      </w:r>
    </w:p>
    <w:p w:rsidR="00C37499" w:rsidRPr="00A26E7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готовить и отправлять отобранным кандидатам приглашение посетить в назначенное время университет для ознакомления с вузом, проведения открытой лекции и презентации научных достижений; информировать об этом руководителей учебно-научных подразделений, для которых отобраны кандидаты;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готовить и отправлять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офферты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кандидатам, отобранным для работы в университете; высылать проект трудового договора</w:t>
      </w:r>
      <w:r w:rsidRPr="00DC63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 кандидатам, которые официально принимают предложение работать в университете, и окончательно оговаривать условия контракта, при необходимости привлекая для обсуждения и изменения условий контракта членов Комиссии по конкурсному отбору, руководителей учебно-научных подразделений и службы управления персоналом (юридической службы);</w:t>
      </w:r>
      <w:proofErr w:type="gramEnd"/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убирать все объявления о заполненных вакансиях после окончания конкурса; рассылать письма признательности всем участникам конкурса, не прошедших его; приводить в порядок личные дела кандидатов и отправлять их в архив; заносить сильных кандидатов в списки потенциальных кандидатов; оповещать сотрудников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1A3BA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Службы поддержки международных специалистов об отобранных кандидатах и пересылать им копии </w:t>
      </w:r>
      <w:r w:rsidRPr="003D1CC5">
        <w:rPr>
          <w:rFonts w:ascii="Times New Roman" w:hAnsi="Times New Roman" w:cs="Times New Roman"/>
          <w:sz w:val="24"/>
          <w:szCs w:val="24"/>
        </w:rPr>
        <w:t>документов на них;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организовывать делопроизводство, имеющее отношение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предоставлению услуг международным специалистам, хранение и сохранность документации в бумажном и электронном виде;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принимать участие в разработке и реализации мероприятий, направленных на поддержку, адаптацию и закрепление международных специалистов в университете;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подготовке информации о предоставляемых международным специалистам услугах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оформлении на работу; размещать эту информацию в соответствующих разделах сайта университета;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международным специалистам при необходимости доступ к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оформлении на работу, размещённой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оказывать содействие международным специалистам в решении профессиональных и социально-бытовых проблем во время процедуры оценивания в университете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7499" w:rsidRPr="00ED240A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D240A">
        <w:rPr>
          <w:rFonts w:ascii="Times New Roman" w:hAnsi="Times New Roman" w:cs="Times New Roman"/>
          <w:b/>
          <w:i/>
          <w:sz w:val="24"/>
          <w:szCs w:val="24"/>
        </w:rPr>
        <w:t>Сотрудник Центра/Службы поддержки международных специалистов</w:t>
      </w:r>
      <w:r w:rsidRPr="00ED24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Отвечает за: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координацию деятельности сотрудников структурных подразделений университета, участвующих в процессе предоставления сервисов поддержки международным специалистам;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предоставление сервисов поддержки международных специалистов, ответственность за предоставление которых возложена на сотрудников Центра</w:t>
      </w:r>
      <w:r w:rsidRPr="00ED24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Службы;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 качества сервисов поддержки, предоставляемых сотрудниками университета; разработку предложений по повышению качества предоставляемых услуг.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принимать участие в разработке и реализации сервисов, мероприятий и программ, направленных на поддержку, адаптацию и закрепление международных специалистов в университете;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осуществлять эффективное взаимодействие с сотрудниками других структур университета, участвующих в процессе предоставления сервисов поддержки международным специалистам;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принимать участие в разработке локальных нормативных актов и другой документации по обеспечению сервисов поддержки международных специалистов;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готовить необходимую для международных специалистов информацию и размещать её на сайте университета, разрабатывать пособия, инструкции, буклеты для международных специалистов;  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разрабатывать материалы и участвовать в мероприятиях по повышению квалификации сотрудников других подразделений, ответственных за предоставление сервисов международным специалистам (с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отрудников</w:t>
      </w:r>
      <w:r>
        <w:rPr>
          <w:rFonts w:ascii="Times New Roman" w:hAnsi="Times New Roman" w:cs="Times New Roman"/>
          <w:sz w:val="24"/>
          <w:szCs w:val="24"/>
        </w:rPr>
        <w:t>, ответственных за приём, менторов, заместителей деканов по международной деятельности, координаторов образовательных программ, реализуемых на английском языке, и др.);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принимать участие в проведении опросов и анкетировании международных специалистов, а также в других мероприятиях, направленных на выявление эффективности и качества предоставляемых услуг для международных специалистов; доводить результаты исследований до сотрудников структурных подразделений, задействованных в предоставлении сервисов поддержки; принимать участие в разработке и реализации мер, направленных на повышение эффективности и качества предоставляемых услуг;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готовить предложения и принимать предложения от основных должностных лиц, участвующих в разработке и предоставлении сервисов поддержки, для разработки и совершенствования концепции (политики) предоставления сервисов (услуг) международным специалистам.</w:t>
      </w:r>
    </w:p>
    <w:p w:rsidR="00C37499" w:rsidRPr="00A31FFF" w:rsidRDefault="00C37499" w:rsidP="00C3749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FFF">
        <w:rPr>
          <w:rFonts w:ascii="Times New Roman" w:hAnsi="Times New Roman" w:cs="Times New Roman"/>
          <w:b/>
          <w:i/>
          <w:sz w:val="24"/>
          <w:szCs w:val="24"/>
        </w:rPr>
        <w:t>Сотрудник, ответственный за приём иностранных специалистов</w:t>
      </w:r>
    </w:p>
    <w:p w:rsidR="00C37499" w:rsidRPr="007071D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Назначается деканом по рекомендации руководителя структурного подразделения факультета из сотрудников этого подразделения, знающих английский язык.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выполняет по совместительству с основной занимаемой им должностью. </w:t>
      </w:r>
    </w:p>
    <w:p w:rsidR="00C37499" w:rsidRDefault="00C37499" w:rsidP="00C37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Отвечает за:</w:t>
      </w:r>
    </w:p>
    <w:p w:rsidR="00C37499" w:rsidRDefault="00C37499" w:rsidP="00C37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65C4">
        <w:rPr>
          <w:rFonts w:ascii="Times New Roman" w:hAnsi="Times New Roman" w:cs="Times New Roman"/>
          <w:sz w:val="24"/>
          <w:szCs w:val="24"/>
        </w:rPr>
        <w:t xml:space="preserve">за установление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9165C4">
        <w:rPr>
          <w:rFonts w:ascii="Times New Roman" w:hAnsi="Times New Roman" w:cs="Times New Roman"/>
          <w:sz w:val="24"/>
          <w:szCs w:val="24"/>
        </w:rPr>
        <w:t>контактов, осуществление переписки и других видов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международными</w:t>
      </w:r>
      <w:r w:rsidRPr="009165C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5C4">
        <w:rPr>
          <w:rFonts w:ascii="Times New Roman" w:hAnsi="Times New Roman" w:cs="Times New Roman"/>
          <w:sz w:val="24"/>
          <w:szCs w:val="24"/>
        </w:rPr>
        <w:t xml:space="preserve">подготовку документов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165C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65C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конкурсному </w:t>
      </w:r>
      <w:r w:rsidRPr="009165C4">
        <w:rPr>
          <w:rFonts w:ascii="Times New Roman" w:hAnsi="Times New Roman" w:cs="Times New Roman"/>
          <w:sz w:val="24"/>
          <w:szCs w:val="24"/>
        </w:rPr>
        <w:t xml:space="preserve">отбору </w:t>
      </w:r>
      <w:r>
        <w:rPr>
          <w:rFonts w:ascii="Times New Roman" w:hAnsi="Times New Roman" w:cs="Times New Roman"/>
          <w:sz w:val="24"/>
          <w:szCs w:val="24"/>
        </w:rPr>
        <w:t>международных</w:t>
      </w:r>
      <w:r w:rsidRPr="0091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(Поискового комитета);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5C4">
        <w:rPr>
          <w:rFonts w:ascii="Times New Roman" w:hAnsi="Times New Roman" w:cs="Times New Roman"/>
          <w:sz w:val="24"/>
          <w:szCs w:val="24"/>
        </w:rPr>
        <w:t>встречу, размещение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специалиста и</w:t>
      </w:r>
      <w:r w:rsidRPr="0091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ему помощи в </w:t>
      </w:r>
      <w:r w:rsidRPr="009165C4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65C4">
        <w:rPr>
          <w:rFonts w:ascii="Times New Roman" w:hAnsi="Times New Roman" w:cs="Times New Roman"/>
          <w:sz w:val="24"/>
          <w:szCs w:val="24"/>
        </w:rPr>
        <w:t xml:space="preserve"> на работу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5C4">
        <w:rPr>
          <w:rFonts w:ascii="Times New Roman" w:hAnsi="Times New Roman" w:cs="Times New Roman"/>
          <w:sz w:val="24"/>
          <w:szCs w:val="24"/>
        </w:rPr>
        <w:t>первоначальную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165C4">
        <w:rPr>
          <w:rFonts w:ascii="Times New Roman" w:hAnsi="Times New Roman" w:cs="Times New Roman"/>
          <w:sz w:val="24"/>
          <w:szCs w:val="24"/>
        </w:rPr>
        <w:t xml:space="preserve"> адаптацию иностранных специалистов в </w:t>
      </w:r>
      <w:r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C37499" w:rsidRPr="00A31FFF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тесном взаимодействии с сотрудниками Центра</w:t>
      </w:r>
      <w:r w:rsidRPr="00A3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Службы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Центра</w:t>
      </w:r>
      <w:r w:rsidRPr="00A3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Службы поддержки международных специалистов, менторами и сотрудниками других служб и подразделений университета, задействованных  в предоставлении услуг международным специалистам;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связываться с кандидатами, отобранными для посещения университета, запрашивать у них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паспортов, и представлять в международную службу приёма иностранных специалистов</w:t>
      </w:r>
      <w:r w:rsidRPr="00F4791F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паспортно-визовую службу университета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скан-копии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паспортов и служебную записку для оформления приглашения международным специалистам на получение визы;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осле получения международными специалистами визы согласовывать дату прибытия специалистов в университет; консультировать их по вопросам возмещения затрат; своевременно подать в службу, </w:t>
      </w:r>
      <w:r>
        <w:rPr>
          <w:rFonts w:ascii="Times New Roman" w:hAnsi="Times New Roman" w:cs="Times New Roman"/>
          <w:sz w:val="24"/>
          <w:szCs w:val="24"/>
        </w:rPr>
        <w:t>обеспечивающую эксплуатацию жилого фонда университета, заявку на бронирование гостиничных номеров для международных специалистов; на определённую дату заказать аудитории, в которых будет проходить оценка международных специалистов; пригласить на различные мероприятия оценивания (открытую лекцию, презентацию, собеседование) всех заинтересованных лиц;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заказать транспорт для встречи международных специалистов в аэропорту</w:t>
      </w:r>
      <w:r w:rsidRPr="00277F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 вокзале; готовить для представления в бухгалтерию необходимые документы для компенсации затрат международных специалистов (визовый сбор, транспортные расходы, оплата жилья, питания и т.п.);</w:t>
      </w:r>
    </w:p>
    <w:p w:rsidR="00C37499" w:rsidRDefault="00C37499" w:rsidP="00C37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 прибытию международных специалистов встречать их, помогать разместиться в гостинице; знакомить с университетом, руководителями и сотрудниками учебно-научных подразделений, на вакансии которых они претендуют; консультировать 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оценивания; помогать подготовиться к открытой лекции, презентации и собеседованию; сопровождать их в аудитории, в которых проводится оценивание;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постоянно находиться с ними в контакте в течение всего времени пребывания в университете, помогая им во всём; организовать получение компенсации затрат и отъезд международных специалистов; </w:t>
      </w:r>
      <w:proofErr w:type="gramEnd"/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связь с кандидатом, окончательно отобранным на вакантную должность, при необходимости осуществлять консультирование кандидата по вопросам подготовки документов, условий труда и проживания, должностных обязанностей, переезда и т.п.;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оповещать отобранного международного сотрудника о необходимости перевода на русский язык легализованных документов об учёном звании и учёной степени и их нотариального заверения; запрашивать для первичной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документов и представлять в службу оценки документов об образовании</w:t>
      </w:r>
      <w:r w:rsidRPr="00D85F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квалификации;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помогать перевести документы об образовании</w:t>
      </w:r>
      <w:r w:rsidRPr="00D85F65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квалификации на русский язык и нотариально заверить их;</w:t>
      </w:r>
      <w:proofErr w:type="gramEnd"/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согласовать с международным специалистом дату его прибытия, узнать номер и время прибытия рейса</w:t>
      </w:r>
      <w:r w:rsidRPr="00B170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поезда, номер его мобильного телефона; подготовить табличку с именем иностранного специалиста; при необходимости получить денежные средства для оплаты проезда от аэропорта</w:t>
      </w:r>
      <w:r w:rsidRPr="00AF7A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вокзала;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заранее подготовить и представить представителям жилого фонда университета служебную записку о бронировании места в гостинице или квартирном фонде университета; в случае проживания иностранного специалиста в гостинице города согласовать вопрос бронирования номера в гостинице с соответствующей службой университета;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согласовать с соответствующей службой порядок допуска на территорию университета и заселения</w:t>
      </w:r>
      <w:r w:rsidRPr="00641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специалиста, в случае его прибытия в нерабочее время;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встретить иностранного специалиста в аэропорту</w:t>
      </w:r>
      <w:r w:rsidRPr="002360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 вокзале и сопроводить к месту проживания (при необходимости заказать транспорт в университете); в случае невозможности встречи иностранного специалиста выслать ему объяснение, как можно добраться до места проживания, схему проезда и размещения, где можно принять пищу, купить продукты; оповестить работников гостиницы о времени прибытия международного специалиста, удостовериться в наличии подготовленного для него номера в гостинице;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комплектность пакета документов для приёма на работу; сопровождать иностранного специалиста в службу управления персоналом для заключения трудового договора, оказывать содействие в общении с сотрудниками службы управления персоналом;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представить международного специалиста руководителю структурного подразделения и коллегам; показать международному специалисту его рабочее место, кратко ознакомить со структурным подразделением;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подготовке и проведении ориентационных семинаров для международных специалистов;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в первоначальном размещении и обустройстве международного специалиста, переезде и обустройстве его семьи;</w:t>
      </w:r>
    </w:p>
    <w:p w:rsidR="00C37499" w:rsidRPr="00236086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социализации и адаптации иностранного коллеги в новом для него коллективе.</w:t>
      </w:r>
    </w:p>
    <w:p w:rsidR="00C37499" w:rsidRPr="00A31FFF" w:rsidRDefault="00C37499" w:rsidP="00C3749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FFF">
        <w:rPr>
          <w:rFonts w:ascii="Times New Roman" w:hAnsi="Times New Roman" w:cs="Times New Roman"/>
          <w:b/>
          <w:i/>
          <w:sz w:val="24"/>
          <w:szCs w:val="24"/>
        </w:rPr>
        <w:t>Обязанности ментор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Менторы назначаются деканом по рекомендации руководителя структурного подразделения факультета из опытных сотрудников этого подразделения, знающих английский язык. Свои обязанности менторы выполняет по совместительству с основной занимаемой ими должностью. В ведущих университетах мира обязанности ментора являются почётными обязанностями, выполнение которых способствует развитию кафедры, повышению её репутации и известности в научном мире. Для оказания качественной профессиональной и социально-бытовой поддержки иностранному специалисту целесообразно назначать двух менторов.</w:t>
      </w:r>
    </w:p>
    <w:p w:rsidR="00C37499" w:rsidRPr="00492675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675">
        <w:rPr>
          <w:rFonts w:ascii="Times New Roman" w:hAnsi="Times New Roman" w:cs="Times New Roman"/>
          <w:b/>
          <w:i/>
          <w:sz w:val="24"/>
          <w:szCs w:val="24"/>
        </w:rPr>
        <w:t>Ментор, оказывающий профессиональную поддержку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за: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международного специалиста с новыми условиями профессиональной деятельности;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достижении международным специалистом профессиональных успехов и карьерном росте;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социализации и профессиональной адаптации международного специалиста в коллективе; содействие в преодолении социально-психологических трудностей (культурного шока) в другой стране.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C37499" w:rsidRPr="00A31FFF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тесном взаимодействии с сотрудниками Центра</w:t>
      </w:r>
      <w:r w:rsidRPr="00A3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Службы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Центра</w:t>
      </w:r>
      <w:r w:rsidRPr="00A3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Службы поддержки международных специалистов, сотрудниками, ответственными за приём, другими менторами и сотрудниками других служб и подразделений университета, задействованных  в предоставлении услуг международным специалистам;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мероприятиях программы подготовки менторов;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ознакомить международного специалиста с системой и программой оказания поддержки иностранным специалистам, имеющимися ресурсами поддержки; оказывать содействие в подборе других (неофициальных) менторов-волонтёров;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международного специалиста с особенностями российского образования; структурой и системой управления университета</w:t>
      </w:r>
      <w:r w:rsidRPr="00462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месторасположением основных служб, кафедр, лабораторий и центров;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более подробно разобрать содержание основных статей трудового законодательства, а также</w:t>
      </w:r>
      <w:r w:rsidRPr="0079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правила и регламентирующие документы университета (например, Положение о текущем контроле успеваемости и промежуточной аттестации студентов университета, Положение об итоговой государственной аттестации,  Инструкцию по оформлению индивидуального плана преподавателя и др.), обсудить должностные обязанности международного специалиста;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международного специалиста коллегам, ознакомить его с кафедрой, её лабораториями, центрами, планом научной работы кафедры, текущими научными проектами; порядком использования лабораторного и иного оборудования и вычислительных мощностей университета;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международного специалиста с организацией учебного процесса, расписанием занятий, аудиторным фондом и порядком его использования, а также ресурсами, обеспечивающими учебный процесс;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в разработке индивидуального плана международного преподавателя, в том числе в определении его учебной нагрузки, разработке плана научной деятельности и карьерного роста;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иностранному преподавателю в разработке рабочих программ учебных дисциплин, учебных пособий и других учебно-методических материалов; оказывать содействие в получении грифов УМО (других объединений) и издании материалов;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международного специалиста студентам; оказывать ему содействие в организации эффективного учебного процесса;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оказать содействие в освоении университетской платформы дистанционного обучения;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необходимости оказывать помощь в освоении методологии и методов проведения исследований, осуществлении эффективной научной коммуникации; 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в осуществлении научной деятельности, в том числе совместной; подготовке заявок на гранты, привлечении финансовых ресурсов из других источников;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уделять внимание публикационной активности подопечного; содействовать подготовке публикаций,  в том числе совместных;</w:t>
      </w:r>
    </w:p>
    <w:p w:rsidR="00C37499" w:rsidRPr="001B6334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содействие в получении читательского билета и работы в библиотеке университета, ознакомлении с имеющимися в университете профессиональными и научными базами данных и порядком работы с ними;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оказать содействие в ознакомлении с правилами и структурами университета по защите интеллектуальной собственности, порядком коммерциализации результатов интеллектуальной деятельности и создания малых инновационных предприятий; а также с возможностями работы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технопарке университета;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регулярно встречаться с иностранным специалистом для обсуждения его деятельности, её результатов, успехов и неудач, поиска путей решения проблем и т.п.;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возможности оказывать содействие в обустройстве жилья, трудоустройстве супруги, организации культурного досуга и совместного времяпрепровождения, организации отдыха во время отпуска и т.п.</w:t>
      </w:r>
    </w:p>
    <w:p w:rsidR="00C37499" w:rsidRPr="00492675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675">
        <w:rPr>
          <w:rFonts w:ascii="Times New Roman" w:hAnsi="Times New Roman" w:cs="Times New Roman"/>
          <w:b/>
          <w:i/>
          <w:sz w:val="24"/>
          <w:szCs w:val="24"/>
        </w:rPr>
        <w:t>Ментор, оказывающий социально-бытовую поддержку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за: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содействие международному специалисту в получении визы, подготовке к приезду в университет;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содействие в поиске жилья, переезде, размещении и обустройстве на новом месте международного специалиста и его семьи;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ознакомление международного специалиста с городом и условиями жизни в России;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помощи в социализации международного специалиста, организации его культурного досуга; ознакомление с возможностями для отдыха и занятий спортом;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помощи при убытии международного специалиста и его семьи из университета и страны.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Обязан:</w:t>
      </w:r>
    </w:p>
    <w:p w:rsidR="00C37499" w:rsidRPr="00A31FFF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тесном взаимодействии с сотрудниками Центра</w:t>
      </w:r>
      <w:r w:rsidRPr="00A3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Службы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Центра</w:t>
      </w:r>
      <w:r w:rsidRPr="00A3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Службы поддержки международных специалистов, сотрудниками, ответственными за приём, другими менторами и сотрудниками других служб и подразделений университета, задействованных  в предоставлении услуг международным специалистам;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мероприятиях программы подготовки менторов;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установить контакт с международным специалистом, утверждённым на вакантную должность, с целью выяснения существующих проблем</w:t>
      </w:r>
      <w:r w:rsidRPr="005115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вопросов, связанных с оформлением визы и прибытием в университет, и оказания помощи в их решении;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удостовериться (связавшись с международным специалистом и ответственным за приём), что все вопросы, связанные с прибытием, встречей, транспортом, жильём, размещением полностью решены;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кратчайшее время после прибытия лично встретиться и познакомиться с международным специалистом и членами его семьи; обменяться с ними номерами мобильных телефонов, адресами электронной почты и т.п.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оказывать содействие в обустройстве на новом месте (приобретение мебели, домашней утвари, автомобиля, решение вопросов с коммунальными платежами, интернетом и т.п.);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оказывать содействие в трудоустройстве супруги, устройстве детей в школу</w:t>
      </w:r>
      <w:r w:rsidRPr="00D109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детский сад;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оказывать </w:t>
      </w:r>
      <w:r w:rsidRPr="00D109DD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109DD">
        <w:rPr>
          <w:rFonts w:ascii="Times New Roman" w:hAnsi="Times New Roman" w:cs="Times New Roman"/>
          <w:sz w:val="24"/>
          <w:szCs w:val="24"/>
        </w:rPr>
        <w:t xml:space="preserve"> в ориентации в </w:t>
      </w:r>
      <w:r>
        <w:rPr>
          <w:rFonts w:ascii="Times New Roman" w:hAnsi="Times New Roman" w:cs="Times New Roman"/>
          <w:sz w:val="24"/>
          <w:szCs w:val="24"/>
        </w:rPr>
        <w:t>городе (магазины, рынки, предприятия питания, прачечные, химчистки, отделения банков, почты и т.п.); ознакомить с транспортной системой города;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организовать специальную встречу</w:t>
      </w:r>
      <w:r w:rsidRPr="000606B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семинар для ознакомления с правилами безопасности в городе, режимом безопасности в университете, порядком оказания медицинской помощи и расположением медицинских учреждений; порядком действий в экстремальных ситуациях;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оказывать содействие иностранному специалисту и членам его семьи в изучении русского языка (помощь в оформлении на курсы русского языка в университете);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по возможности приглашать международного специалиста и членов его семьи в гости, когда это уместно; проводить с ними время, посещая различные культурные мероприятия, организовывать выезды на природу, рыбалку, экскурсии по интересным местам и т.п.; привлекать международного специалиста к внеклассной работе со студентами (в языковых клубах, клубах по интересам и т.п.);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оказывать </w:t>
      </w:r>
      <w:r w:rsidRPr="00C860AD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 xml:space="preserve">ь международному специалисту и членам его семьи </w:t>
      </w:r>
      <w:r w:rsidRPr="00C860AD">
        <w:rPr>
          <w:rFonts w:ascii="Times New Roman" w:hAnsi="Times New Roman" w:cs="Times New Roman"/>
          <w:sz w:val="24"/>
          <w:szCs w:val="24"/>
        </w:rPr>
        <w:t xml:space="preserve"> в организации интересного досуга</w:t>
      </w:r>
      <w:r>
        <w:rPr>
          <w:rFonts w:ascii="Times New Roman" w:hAnsi="Times New Roman" w:cs="Times New Roman"/>
          <w:sz w:val="24"/>
          <w:szCs w:val="24"/>
        </w:rPr>
        <w:t xml:space="preserve"> (посещение театров, музеев, концертов и других культурных мероприятий, участие в культурной жизни университета: концерты, телепрограммы, культурно-образовательные программы, фестивали, творческие коллективы, музыкальные коллективы и т.д.) и занятий спортом (плавательный бассейн, теннисные корты, стадионы и т.д.);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оказывать </w:t>
      </w:r>
      <w:r w:rsidRPr="00FE5FDB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E5FDB">
        <w:rPr>
          <w:rFonts w:ascii="Times New Roman" w:hAnsi="Times New Roman" w:cs="Times New Roman"/>
          <w:sz w:val="24"/>
          <w:szCs w:val="24"/>
        </w:rPr>
        <w:t xml:space="preserve"> в организации отдыха во время отпуска</w:t>
      </w:r>
      <w:r>
        <w:rPr>
          <w:rFonts w:ascii="Times New Roman" w:hAnsi="Times New Roman" w:cs="Times New Roman"/>
          <w:sz w:val="24"/>
          <w:szCs w:val="24"/>
        </w:rPr>
        <w:t xml:space="preserve"> (подбор места отдыха в России, приобретение льготных путёвок и т.п.);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оказывать помощь при убытии иностранного специалиста из университета и страны (обходной лист, окончательный расчёт с бухгалтерией, отправка вещей и т.п.).</w:t>
      </w:r>
    </w:p>
    <w:p w:rsidR="00C37499" w:rsidRPr="00492675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92675">
        <w:rPr>
          <w:rFonts w:ascii="Times New Roman" w:hAnsi="Times New Roman" w:cs="Times New Roman"/>
          <w:b/>
          <w:i/>
          <w:sz w:val="24"/>
          <w:szCs w:val="24"/>
        </w:rPr>
        <w:t>Заместитель декана по международной деятельности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Ниже приводятся обязанности, связанные только с обеспечением деятельности на факультете международного специалиста. У заместителя декана по международной деятельности имеются также и другие обязанности, связанные с обеспечением международной деятельности в целом.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Отвечает за: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65C4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>
        <w:rPr>
          <w:rFonts w:ascii="Times New Roman" w:hAnsi="Times New Roman" w:cs="Times New Roman"/>
          <w:sz w:val="24"/>
          <w:szCs w:val="24"/>
        </w:rPr>
        <w:t xml:space="preserve">и контроль качества </w:t>
      </w:r>
      <w:r w:rsidRPr="009165C4">
        <w:rPr>
          <w:rFonts w:ascii="Times New Roman" w:hAnsi="Times New Roman" w:cs="Times New Roman"/>
          <w:sz w:val="24"/>
          <w:szCs w:val="24"/>
        </w:rPr>
        <w:t xml:space="preserve">деятельности всех учебно-научных подразделений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9165C4">
        <w:rPr>
          <w:rFonts w:ascii="Times New Roman" w:hAnsi="Times New Roman" w:cs="Times New Roman"/>
          <w:sz w:val="24"/>
          <w:szCs w:val="24"/>
        </w:rPr>
        <w:t xml:space="preserve"> по приёму и оказанию профессиональной и социально-бытовой подде</w:t>
      </w:r>
      <w:r>
        <w:rPr>
          <w:rFonts w:ascii="Times New Roman" w:hAnsi="Times New Roman" w:cs="Times New Roman"/>
          <w:sz w:val="24"/>
          <w:szCs w:val="24"/>
        </w:rPr>
        <w:t>ржки международным специалистам;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направление на специальную подготовку</w:t>
      </w:r>
      <w:r w:rsidRPr="006B68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ответственных за приём международных специалистов и менторов.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иметь списки всех сотрудников факультета по кафедрам и другим структурным подразделениям факультета, владеющих английским языком и способных выполнять обязанности ответственных за приём международных специалистов и менторов;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согласовывать с заведующими кафедрами назначение ответственных за приём международных специалистов и менторов, представлять их на утверждение декану факультета;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иметь пакет документации по предоставлению сервисов поддержки международным специалистам (положения, формы, проекты приказов, инструкции, описание должностных обязанностей и т.п.) следить за тем, чтобы сотрудники факультета, назначенные для оказания услуг международным специалистам, ознакомились со всеми необходимыми документами под роспись;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своевременно направлять сотрудников факультета, назначенных для оказания услуг международным специалистам, на программы</w:t>
      </w:r>
      <w:r w:rsidRPr="005647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семинары профессиональной подготовки</w:t>
      </w:r>
      <w:r w:rsidRPr="005647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повышения квалификации;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следить за своевременной и правильной подготовкой и представлением в Центр</w:t>
      </w:r>
      <w:r w:rsidRPr="005340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Службу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на английском языке по имеющимся вакансиям и требованиям к кандидатам на эти вакансии;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следить за своевременной и правильной подготовкой документации на Комиссию по конкурсному отбору международных специалистов (Поисковый комитет);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готовить краткую справку для декана</w:t>
      </w:r>
      <w:r w:rsidRPr="0053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факультета по иностранным кандидатам, отобранным для представления на Комиссии по конкурсному отбору;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контролировать своевременное оповещение иностранных кандидатов, утверждённых на вакантные должности, и ход подготовки к прибытию международных специалистов;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знакомиться лично с каждым международным специалистом, прибывшим на факультет, обмениваться с ними номерами телефонов, адресами электронной почты, сообщать им, что в случае возникновения проблем они могут связаться с ним в любой момент, а также то, что в случае необходимости, по желанию международного специалиста его менторы могут быть заменены на других без объяснения причин такого желания; </w:t>
      </w:r>
      <w:proofErr w:type="gramEnd"/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периодически встречаться с международными специалистами, интересоваться их деятельностью, успехами и неудачами, содействовать в решении проблем, успешной социализации и адаптации в коллективе, помогать в организации культурного досуга, занятий спортом и т.п.;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содействовать проведению опросов и анкетирования международных специалистов для выяснения качества предоставляемых сервисов поддержки;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следить за правильной организацией убытия международного специалиста из института после истечения срока договора;</w:t>
      </w:r>
    </w:p>
    <w:p w:rsidR="00C37499" w:rsidRPr="00564757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анализировать и обобщать опыт ответственных за приём международных специалистов и менторов, информировать сотрудников факультета о положительном опыте и добросовестной работе ответственных за приём и менторов, представлять декану</w:t>
      </w:r>
      <w:r w:rsidRPr="0053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факультета списки отличившихся сотрудников, оказывающих услуги иностранным специалистам, для поощрения.</w:t>
      </w:r>
    </w:p>
    <w:p w:rsidR="00C37499" w:rsidRPr="00492675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75">
        <w:rPr>
          <w:rFonts w:ascii="Times New Roman" w:hAnsi="Times New Roman" w:cs="Times New Roman"/>
          <w:b/>
          <w:i/>
          <w:sz w:val="24"/>
          <w:szCs w:val="24"/>
        </w:rPr>
        <w:t>Специалист службы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199">
        <w:rPr>
          <w:rFonts w:ascii="Times New Roman" w:hAnsi="Times New Roman" w:cs="Times New Roman"/>
          <w:b/>
          <w:i/>
          <w:sz w:val="24"/>
          <w:szCs w:val="24"/>
        </w:rPr>
        <w:t>управления персоналом</w:t>
      </w:r>
    </w:p>
    <w:p w:rsidR="00C37499" w:rsidRPr="003517FF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Отвечает за: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проверку представленных документов, заключение трудового договора и оформление международного специалиста на работу в университете;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инструктаж международного специалиста по соблюдению российского законодательства и правил университета;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помощи международному специалисту в оформлении необходимых для осуществления трудовой деятельности документов.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Обязан:</w:t>
      </w:r>
    </w:p>
    <w:p w:rsidR="00C37499" w:rsidRDefault="00C37499" w:rsidP="00C374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пакет документов, необходимых для оформления на работу;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проект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языке)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в Информационном центре ГУ МВД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7A82">
        <w:rPr>
          <w:rFonts w:ascii="Times New Roman" w:hAnsi="Times New Roman" w:cs="Times New Roman"/>
          <w:sz w:val="24"/>
          <w:szCs w:val="24"/>
        </w:rPr>
        <w:t xml:space="preserve"> об отсутствии судимости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специалиста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международному специалисту</w:t>
      </w:r>
      <w:r w:rsidRPr="00427A82">
        <w:rPr>
          <w:rFonts w:ascii="Times New Roman" w:hAnsi="Times New Roman" w:cs="Times New Roman"/>
          <w:sz w:val="24"/>
          <w:szCs w:val="24"/>
        </w:rPr>
        <w:t xml:space="preserve"> в написании заявлени</w:t>
      </w:r>
      <w:r>
        <w:rPr>
          <w:rFonts w:ascii="Times New Roman" w:hAnsi="Times New Roman" w:cs="Times New Roman"/>
          <w:sz w:val="24"/>
          <w:szCs w:val="24"/>
        </w:rPr>
        <w:t>я о приёме на работу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международному специалисту </w:t>
      </w:r>
      <w:r w:rsidRPr="00427A82">
        <w:rPr>
          <w:rFonts w:ascii="Times New Roman" w:hAnsi="Times New Roman" w:cs="Times New Roman"/>
          <w:sz w:val="24"/>
          <w:szCs w:val="24"/>
        </w:rPr>
        <w:t>страхово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A82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7A82">
        <w:rPr>
          <w:rFonts w:ascii="Times New Roman" w:hAnsi="Times New Roman" w:cs="Times New Roman"/>
          <w:sz w:val="24"/>
          <w:szCs w:val="24"/>
        </w:rPr>
        <w:t xml:space="preserve"> государственного пенсионного страхования в Территориальном отделении Пенсионного фонда Российской Федерации;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специалиста</w:t>
      </w:r>
      <w:r w:rsidRPr="00427A82">
        <w:rPr>
          <w:rFonts w:ascii="Times New Roman" w:hAnsi="Times New Roman" w:cs="Times New Roman"/>
          <w:sz w:val="24"/>
          <w:szCs w:val="24"/>
        </w:rPr>
        <w:t xml:space="preserve"> с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проект приказа о приеме на работу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7A82">
        <w:rPr>
          <w:rFonts w:ascii="Times New Roman" w:hAnsi="Times New Roman" w:cs="Times New Roman"/>
          <w:sz w:val="24"/>
          <w:szCs w:val="24"/>
        </w:rPr>
        <w:t>увольнении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A82">
        <w:rPr>
          <w:rFonts w:ascii="Times New Roman" w:hAnsi="Times New Roman" w:cs="Times New Roman"/>
          <w:sz w:val="24"/>
          <w:szCs w:val="24"/>
        </w:rPr>
        <w:t>, ознакомлени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специалиста</w:t>
      </w:r>
      <w:r w:rsidRPr="00427A82">
        <w:rPr>
          <w:rFonts w:ascii="Times New Roman" w:hAnsi="Times New Roman" w:cs="Times New Roman"/>
          <w:sz w:val="24"/>
          <w:szCs w:val="24"/>
        </w:rPr>
        <w:t xml:space="preserve"> с данным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уведомить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27A82">
        <w:rPr>
          <w:rFonts w:ascii="Times New Roman" w:hAnsi="Times New Roman" w:cs="Times New Roman"/>
          <w:sz w:val="24"/>
          <w:szCs w:val="24"/>
        </w:rPr>
        <w:t xml:space="preserve"> орган УФМС о заключении (расторжении) с </w:t>
      </w:r>
      <w:r>
        <w:rPr>
          <w:rFonts w:ascii="Times New Roman" w:hAnsi="Times New Roman" w:cs="Times New Roman"/>
          <w:sz w:val="24"/>
          <w:szCs w:val="24"/>
        </w:rPr>
        <w:t>международным специалистом</w:t>
      </w:r>
      <w:r w:rsidRPr="00427A82">
        <w:rPr>
          <w:rFonts w:ascii="Times New Roman" w:hAnsi="Times New Roman" w:cs="Times New Roman"/>
          <w:sz w:val="24"/>
          <w:szCs w:val="24"/>
        </w:rPr>
        <w:t xml:space="preserve">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27A82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сти (при необходимости оформить)</w:t>
      </w:r>
      <w:r w:rsidRPr="00427A82">
        <w:rPr>
          <w:rFonts w:ascii="Times New Roman" w:hAnsi="Times New Roman" w:cs="Times New Roman"/>
          <w:sz w:val="24"/>
          <w:szCs w:val="24"/>
        </w:rPr>
        <w:t xml:space="preserve"> трудов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27A82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7A82">
        <w:rPr>
          <w:rFonts w:ascii="Times New Roman" w:hAnsi="Times New Roman" w:cs="Times New Roman"/>
          <w:sz w:val="24"/>
          <w:szCs w:val="24"/>
        </w:rPr>
        <w:t xml:space="preserve"> и 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A82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специалистов</w:t>
      </w:r>
      <w:r w:rsidRPr="00427A82">
        <w:rPr>
          <w:rFonts w:ascii="Times New Roman" w:hAnsi="Times New Roman" w:cs="Times New Roman"/>
          <w:sz w:val="24"/>
          <w:szCs w:val="24"/>
        </w:rPr>
        <w:t>;</w:t>
      </w:r>
    </w:p>
    <w:p w:rsidR="00C37499" w:rsidRPr="00427A82" w:rsidRDefault="00C37499" w:rsidP="00C37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ежегодны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7A82">
        <w:rPr>
          <w:rFonts w:ascii="Times New Roman" w:hAnsi="Times New Roman" w:cs="Times New Roman"/>
          <w:sz w:val="24"/>
          <w:szCs w:val="24"/>
        </w:rPr>
        <w:t xml:space="preserve"> оплачиваемы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7A82">
        <w:rPr>
          <w:rFonts w:ascii="Times New Roman" w:hAnsi="Times New Roman" w:cs="Times New Roman"/>
          <w:sz w:val="24"/>
          <w:szCs w:val="24"/>
        </w:rPr>
        <w:t xml:space="preserve"> отпуск, дополнительны</w:t>
      </w:r>
      <w:r>
        <w:rPr>
          <w:rFonts w:ascii="Times New Roman" w:hAnsi="Times New Roman" w:cs="Times New Roman"/>
          <w:sz w:val="24"/>
          <w:szCs w:val="24"/>
        </w:rPr>
        <w:t>е отпуска</w:t>
      </w:r>
      <w:r w:rsidRPr="00427A82">
        <w:rPr>
          <w:rFonts w:ascii="Times New Roman" w:hAnsi="Times New Roman" w:cs="Times New Roman"/>
          <w:sz w:val="24"/>
          <w:szCs w:val="24"/>
        </w:rPr>
        <w:t>, отпуск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A82">
        <w:rPr>
          <w:rFonts w:ascii="Times New Roman" w:hAnsi="Times New Roman" w:cs="Times New Roman"/>
          <w:sz w:val="24"/>
          <w:szCs w:val="24"/>
        </w:rPr>
        <w:t xml:space="preserve"> без сохранения заработной платы;</w:t>
      </w:r>
    </w:p>
    <w:p w:rsidR="00C37499" w:rsidRDefault="00C37499" w:rsidP="00C3749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82">
        <w:rPr>
          <w:rFonts w:ascii="Times New Roman" w:hAnsi="Times New Roman" w:cs="Times New Roman"/>
          <w:sz w:val="24"/>
          <w:szCs w:val="24"/>
        </w:rPr>
        <w:t>консультирова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27A8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ботников у</w:t>
      </w:r>
      <w:r w:rsidRPr="00427A82">
        <w:rPr>
          <w:rFonts w:ascii="Times New Roman" w:hAnsi="Times New Roman" w:cs="Times New Roman"/>
          <w:sz w:val="24"/>
          <w:szCs w:val="24"/>
        </w:rPr>
        <w:t>ниверситета по вопросам, связанным с трудоустройством иностранных граждан.</w:t>
      </w:r>
    </w:p>
    <w:sectPr w:rsidR="00C37499" w:rsidSect="00C37499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99" w:rsidRDefault="00C37499" w:rsidP="00C37499">
      <w:pPr>
        <w:spacing w:after="0" w:line="240" w:lineRule="auto"/>
      </w:pPr>
      <w:r>
        <w:separator/>
      </w:r>
    </w:p>
  </w:endnote>
  <w:endnote w:type="continuationSeparator" w:id="0">
    <w:p w:rsidR="00C37499" w:rsidRDefault="00C37499" w:rsidP="00C3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149"/>
      <w:docPartObj>
        <w:docPartGallery w:val="Page Numbers (Bottom of Page)"/>
        <w:docPartUnique/>
      </w:docPartObj>
    </w:sdtPr>
    <w:sdtContent>
      <w:p w:rsidR="00C37499" w:rsidRDefault="00C37499">
        <w:pPr>
          <w:pStyle w:val="a5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C37499" w:rsidRDefault="00C374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99" w:rsidRDefault="00C37499" w:rsidP="00C37499">
      <w:pPr>
        <w:spacing w:after="0" w:line="240" w:lineRule="auto"/>
      </w:pPr>
      <w:r>
        <w:separator/>
      </w:r>
    </w:p>
  </w:footnote>
  <w:footnote w:type="continuationSeparator" w:id="0">
    <w:p w:rsidR="00C37499" w:rsidRDefault="00C37499" w:rsidP="00C3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99"/>
    <w:rsid w:val="00515C91"/>
    <w:rsid w:val="00C3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499"/>
  </w:style>
  <w:style w:type="paragraph" w:styleId="a5">
    <w:name w:val="footer"/>
    <w:basedOn w:val="a"/>
    <w:link w:val="a6"/>
    <w:uiPriority w:val="99"/>
    <w:unhideWhenUsed/>
    <w:rsid w:val="00C3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4173</Words>
  <Characters>23791</Characters>
  <Application>Microsoft Office Word</Application>
  <DocSecurity>0</DocSecurity>
  <Lines>198</Lines>
  <Paragraphs>55</Paragraphs>
  <ScaleCrop>false</ScaleCrop>
  <Company/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2016-01-08T10:15:00Z</dcterms:created>
  <dcterms:modified xsi:type="dcterms:W3CDTF">2016-01-08T10:32:00Z</dcterms:modified>
</cp:coreProperties>
</file>